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4FDE" w14:textId="77777777" w:rsidR="00647872" w:rsidRDefault="00D869DB">
      <w:r>
        <w:t>BSG s.r.o.</w:t>
      </w:r>
    </w:p>
    <w:p w14:paraId="77F7DD53" w14:textId="77777777" w:rsidR="00647872" w:rsidRDefault="00D869DB">
      <w:r>
        <w:t>Předslav 99</w:t>
      </w:r>
    </w:p>
    <w:p w14:paraId="7AF2A5A5" w14:textId="77777777" w:rsidR="00647872" w:rsidRDefault="00D869DB">
      <w:r>
        <w:t>339 01 Klatovy</w:t>
      </w:r>
    </w:p>
    <w:p w14:paraId="49C9ABBE" w14:textId="77777777" w:rsidR="00647872" w:rsidRDefault="00D869DB">
      <w:r>
        <w:t>IČ: 02108232</w:t>
      </w:r>
    </w:p>
    <w:p w14:paraId="58CE7B27" w14:textId="77777777" w:rsidR="00647872" w:rsidRDefault="00647872"/>
    <w:p w14:paraId="04576CED" w14:textId="77777777" w:rsidR="00647872" w:rsidRDefault="00647872"/>
    <w:p w14:paraId="28FA66D6" w14:textId="77777777" w:rsidR="00647872" w:rsidRDefault="00647872"/>
    <w:p w14:paraId="2947F610" w14:textId="493362A6" w:rsidR="00647872" w:rsidRDefault="00D869DB">
      <w:r>
        <w:t>Exekutorský úřad Cheb</w:t>
      </w:r>
    </w:p>
    <w:p w14:paraId="48B780E1" w14:textId="2A41C92C" w:rsidR="00647872" w:rsidRDefault="00D869DB">
      <w:r>
        <w:t>Soudní exekutor JUDr. Josef Lavička</w:t>
      </w:r>
    </w:p>
    <w:p w14:paraId="42D81300" w14:textId="756E33DE" w:rsidR="00647872" w:rsidRDefault="00D869DB">
      <w:r>
        <w:t>26. dubna 10</w:t>
      </w:r>
    </w:p>
    <w:p w14:paraId="765DC9FA" w14:textId="4DB743AE" w:rsidR="00647872" w:rsidRDefault="00D869DB">
      <w:r>
        <w:t>350 02 Cheb</w:t>
      </w:r>
    </w:p>
    <w:p w14:paraId="071A7A01" w14:textId="77777777" w:rsidR="00647872" w:rsidRDefault="00647872"/>
    <w:p w14:paraId="1DC72759" w14:textId="0271F466" w:rsidR="00647872" w:rsidRDefault="00D869DB">
      <w:r>
        <w:t xml:space="preserve">Předslav </w:t>
      </w:r>
      <w:r w:rsidR="00EB3249">
        <w:t>6.1</w:t>
      </w:r>
      <w:r>
        <w:t>.202</w:t>
      </w:r>
      <w:r w:rsidR="00EB3249">
        <w:t>6</w:t>
      </w:r>
    </w:p>
    <w:p w14:paraId="7C3D3089" w14:textId="77777777" w:rsidR="00647872" w:rsidRDefault="00647872"/>
    <w:p w14:paraId="527BE23E" w14:textId="77777777" w:rsidR="00647872" w:rsidRDefault="00D869DB">
      <w:pPr>
        <w:rPr>
          <w:b/>
          <w:bCs/>
        </w:rPr>
      </w:pPr>
      <w:r>
        <w:rPr>
          <w:b/>
          <w:bCs/>
        </w:rPr>
        <w:t>Součinnost</w:t>
      </w:r>
    </w:p>
    <w:p w14:paraId="75A342B5" w14:textId="77777777" w:rsidR="00647872" w:rsidRDefault="00647872"/>
    <w:p w14:paraId="1342FFF6" w14:textId="77777777" w:rsidR="00647872" w:rsidRDefault="00D869DB">
      <w:r>
        <w:t>Dobrý den,</w:t>
      </w:r>
    </w:p>
    <w:p w14:paraId="2D07472E" w14:textId="45E4A105" w:rsidR="00647872" w:rsidRDefault="00D869DB">
      <w:r>
        <w:t>ve věci exekučního příkazu č.j. 176 EX 00</w:t>
      </w:r>
      <w:r w:rsidR="00F51223">
        <w:t>696/15</w:t>
      </w:r>
      <w:r>
        <w:t xml:space="preserve"> povinného </w:t>
      </w:r>
      <w:r w:rsidR="00F51223">
        <w:t xml:space="preserve">Jiřího Hory </w:t>
      </w:r>
      <w:r>
        <w:t>dat. nar. 16.</w:t>
      </w:r>
      <w:r w:rsidR="00F51223">
        <w:t>10</w:t>
      </w:r>
      <w:r>
        <w:t>. 19</w:t>
      </w:r>
      <w:r w:rsidR="00F51223">
        <w:t>84</w:t>
      </w:r>
      <w:r>
        <w:t xml:space="preserve"> </w:t>
      </w:r>
      <w:proofErr w:type="spellStart"/>
      <w:r>
        <w:t>bydl</w:t>
      </w:r>
      <w:proofErr w:type="spellEnd"/>
      <w:r>
        <w:t xml:space="preserve">. </w:t>
      </w:r>
      <w:r w:rsidR="00F51223">
        <w:t>Školní 123</w:t>
      </w:r>
      <w:r>
        <w:t>, 3</w:t>
      </w:r>
      <w:r w:rsidR="00F51223">
        <w:t>40 12</w:t>
      </w:r>
      <w:r>
        <w:t xml:space="preserve"> </w:t>
      </w:r>
      <w:r w:rsidR="00F51223">
        <w:t>Měčín</w:t>
      </w:r>
      <w:r>
        <w:t xml:space="preserve">, </w:t>
      </w:r>
      <w:r w:rsidR="00F51223">
        <w:t>v</w:t>
      </w:r>
      <w:r>
        <w:t xml:space="preserve">ám oznamujeme, že </w:t>
      </w:r>
      <w:r w:rsidR="00EB3249">
        <w:t xml:space="preserve">ke srážkám ze mzdy není možno přistoupit, vzhledem k tomu, že povinný </w:t>
      </w:r>
      <w:r>
        <w:t>je zaměstnán</w:t>
      </w:r>
      <w:r w:rsidR="00EB3249">
        <w:t xml:space="preserve"> na poloviční úvazek a nepřesahuje tak výdělkem nezabavitelnou částku mzdy.</w:t>
      </w:r>
      <w:r>
        <w:t xml:space="preserve"> </w:t>
      </w:r>
    </w:p>
    <w:p w14:paraId="0B426F07" w14:textId="77777777" w:rsidR="00647872" w:rsidRDefault="00D869DB">
      <w:r>
        <w:t>S pozdravem</w:t>
      </w:r>
    </w:p>
    <w:p w14:paraId="0EAA25AE" w14:textId="77777777" w:rsidR="00647872" w:rsidRDefault="00D869DB">
      <w:r>
        <w:t xml:space="preserve">BSG s.r.o. </w:t>
      </w:r>
    </w:p>
    <w:sectPr w:rsidR="0064787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4415" w14:textId="77777777" w:rsidR="00D869DB" w:rsidRDefault="00D869DB">
      <w:pPr>
        <w:spacing w:after="0" w:line="240" w:lineRule="auto"/>
      </w:pPr>
      <w:r>
        <w:separator/>
      </w:r>
    </w:p>
  </w:endnote>
  <w:endnote w:type="continuationSeparator" w:id="0">
    <w:p w14:paraId="17C92D78" w14:textId="77777777" w:rsidR="00D869DB" w:rsidRDefault="00D8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2B92" w14:textId="77777777" w:rsidR="00D869DB" w:rsidRDefault="00D869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6653BC" w14:textId="77777777" w:rsidR="00D869DB" w:rsidRDefault="00D86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72"/>
    <w:rsid w:val="00000D96"/>
    <w:rsid w:val="003248E3"/>
    <w:rsid w:val="00647872"/>
    <w:rsid w:val="00D748A2"/>
    <w:rsid w:val="00D869DB"/>
    <w:rsid w:val="00EB3249"/>
    <w:rsid w:val="00ED3E70"/>
    <w:rsid w:val="00F07E02"/>
    <w:rsid w:val="00F5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A307"/>
  <w15:docId w15:val="{A1CE512E-605A-4415-9042-B7351830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433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Lorencová</dc:creator>
  <dc:description/>
  <cp:lastModifiedBy>Lucie Lorencová</cp:lastModifiedBy>
  <cp:revision>3</cp:revision>
  <cp:lastPrinted>2025-11-05T11:56:00Z</cp:lastPrinted>
  <dcterms:created xsi:type="dcterms:W3CDTF">2026-01-13T09:38:00Z</dcterms:created>
  <dcterms:modified xsi:type="dcterms:W3CDTF">2026-01-13T09:40:00Z</dcterms:modified>
</cp:coreProperties>
</file>