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C349" w14:textId="0D6A3891" w:rsidR="009F7F94" w:rsidRDefault="009F7F94">
      <w:bookmarkStart w:id="0" w:name="_Hlk171345415"/>
    </w:p>
    <w:p w14:paraId="4586A9C2" w14:textId="77777777" w:rsidR="00AD43BF" w:rsidRDefault="00AD43BF" w:rsidP="00D22E59">
      <w:pPr>
        <w:ind w:left="6372"/>
        <w:jc w:val="both"/>
      </w:pPr>
    </w:p>
    <w:p w14:paraId="4A3A6957" w14:textId="77777777" w:rsidR="00AD43BF" w:rsidRDefault="00AD43BF" w:rsidP="00D22E59">
      <w:pPr>
        <w:ind w:left="6372"/>
        <w:jc w:val="both"/>
      </w:pPr>
    </w:p>
    <w:p w14:paraId="15B661AA" w14:textId="202717FD" w:rsidR="00AF3612" w:rsidRDefault="00D70A9D" w:rsidP="00EB79D9">
      <w:pPr>
        <w:ind w:left="4956" w:firstLine="708"/>
        <w:jc w:val="right"/>
      </w:pPr>
      <w:r>
        <w:t xml:space="preserve">JUDr. </w:t>
      </w:r>
      <w:r w:rsidR="006646A9">
        <w:t>Josef Lavička</w:t>
      </w:r>
    </w:p>
    <w:p w14:paraId="099E8ED5" w14:textId="15648393" w:rsidR="00AD43BF" w:rsidRDefault="00AD43BF" w:rsidP="00EB79D9">
      <w:pPr>
        <w:ind w:left="4956" w:firstLine="708"/>
        <w:jc w:val="right"/>
      </w:pPr>
      <w:r>
        <w:t xml:space="preserve">Exekutorský úřad </w:t>
      </w:r>
      <w:r w:rsidR="006646A9">
        <w:t>Cheb</w:t>
      </w:r>
    </w:p>
    <w:p w14:paraId="6B380F16" w14:textId="1ACF0593" w:rsidR="00241150" w:rsidRDefault="00AF3612" w:rsidP="00EB79D9">
      <w:pPr>
        <w:ind w:left="4956" w:firstLine="708"/>
        <w:jc w:val="right"/>
      </w:pPr>
      <w:r>
        <w:t xml:space="preserve">Č.j.: </w:t>
      </w:r>
      <w:r w:rsidR="006646A9">
        <w:t>176 EX 00064/16</w:t>
      </w:r>
    </w:p>
    <w:p w14:paraId="0EFB0953" w14:textId="77777777" w:rsidR="00BB2C5D" w:rsidRDefault="00BB2C5D" w:rsidP="00AD43BF">
      <w:pPr>
        <w:ind w:left="6372"/>
        <w:jc w:val="both"/>
      </w:pPr>
    </w:p>
    <w:p w14:paraId="7FD88768" w14:textId="16B0202F" w:rsidR="00BB2C5D" w:rsidRDefault="00BB2C5D" w:rsidP="00EB79D9">
      <w:pPr>
        <w:ind w:left="4956" w:firstLine="708"/>
        <w:jc w:val="right"/>
      </w:pPr>
      <w:r>
        <w:t xml:space="preserve">V Ostravě dne </w:t>
      </w:r>
      <w:r w:rsidR="006646A9">
        <w:t>23.01.2026</w:t>
      </w:r>
    </w:p>
    <w:p w14:paraId="295B0EB3" w14:textId="77777777" w:rsidR="00D22E59" w:rsidRDefault="00D22E59" w:rsidP="00D22E59">
      <w:pPr>
        <w:ind w:left="5664" w:firstLine="708"/>
        <w:jc w:val="both"/>
      </w:pPr>
    </w:p>
    <w:p w14:paraId="54544AE3" w14:textId="0F0604B6" w:rsidR="009F7F94" w:rsidRDefault="00676F4E" w:rsidP="009F7F94">
      <w:pPr>
        <w:jc w:val="center"/>
        <w:rPr>
          <w:b/>
          <w:bCs/>
        </w:rPr>
      </w:pPr>
      <w:r>
        <w:rPr>
          <w:b/>
          <w:bCs/>
        </w:rPr>
        <w:t>Součinnost</w:t>
      </w:r>
      <w:r w:rsidR="00DB2F43">
        <w:rPr>
          <w:b/>
          <w:bCs/>
        </w:rPr>
        <w:t xml:space="preserve"> zaměstnavatele</w:t>
      </w:r>
    </w:p>
    <w:p w14:paraId="7DDA4934" w14:textId="77777777" w:rsidR="00C13B2C" w:rsidRDefault="00C13B2C" w:rsidP="009F7F94">
      <w:pPr>
        <w:jc w:val="center"/>
        <w:rPr>
          <w:b/>
          <w:bCs/>
        </w:rPr>
      </w:pPr>
    </w:p>
    <w:p w14:paraId="68DEF17E" w14:textId="538C362B" w:rsidR="00AD43BF" w:rsidRDefault="00AD43BF" w:rsidP="00EF0C67">
      <w:pPr>
        <w:jc w:val="both"/>
      </w:pPr>
      <w:r>
        <w:t>Povinn</w:t>
      </w:r>
      <w:r w:rsidR="005E568C">
        <w:t xml:space="preserve">ý: </w:t>
      </w:r>
      <w:r w:rsidR="00976F79">
        <w:t>Aleš DOBEŠ, nar. 07.06.1996, bytem Horní 791/3, 700 30 Ostrava</w:t>
      </w:r>
    </w:p>
    <w:p w14:paraId="341A9258" w14:textId="77777777" w:rsidR="00976F79" w:rsidRDefault="00976F79" w:rsidP="00676F4E">
      <w:pPr>
        <w:jc w:val="both"/>
      </w:pPr>
    </w:p>
    <w:p w14:paraId="642A067F" w14:textId="468BD942" w:rsidR="003138B6" w:rsidRDefault="006646A9" w:rsidP="004D4888">
      <w:r>
        <w:t>Sděluji Vám, že ke dni 23.01.2026 je Váš exekuční příkaz stále první v pořadí doručených exekučních příkazů. Za prosinec 2025 bylo již sraženo, a to 325,- Kč, a nadále bude sráženo.</w:t>
      </w:r>
    </w:p>
    <w:p w14:paraId="6FA275BD" w14:textId="77777777" w:rsidR="006646A9" w:rsidRDefault="006646A9" w:rsidP="004D4888"/>
    <w:p w14:paraId="59EDEEB4" w14:textId="4AB3860A" w:rsidR="004D4888" w:rsidRDefault="004D4888" w:rsidP="004D4888">
      <w:r>
        <w:t>S pozdravem</w:t>
      </w:r>
    </w:p>
    <w:p w14:paraId="421B9BA8" w14:textId="1736A50B" w:rsidR="004D4888" w:rsidRDefault="004D4888" w:rsidP="004D4888">
      <w:r>
        <w:t xml:space="preserve">Ing. Táňa </w:t>
      </w:r>
      <w:proofErr w:type="spellStart"/>
      <w:r w:rsidR="00335B0A">
        <w:t>Garajová</w:t>
      </w:r>
      <w:proofErr w:type="spellEnd"/>
    </w:p>
    <w:p w14:paraId="5E796D88" w14:textId="323AF1FF" w:rsidR="00F52248" w:rsidRDefault="00F52248" w:rsidP="004D4888">
      <w:r>
        <w:t>Personální oddělení</w:t>
      </w:r>
      <w:bookmarkEnd w:id="0"/>
    </w:p>
    <w:p w14:paraId="192A8D8E" w14:textId="2666526B" w:rsidR="00F824C2" w:rsidRDefault="00F824C2" w:rsidP="004D4888"/>
    <w:sectPr w:rsidR="00F824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10C3" w14:textId="77777777" w:rsidR="00792471" w:rsidRDefault="00792471" w:rsidP="005119C7">
      <w:pPr>
        <w:spacing w:after="0" w:line="240" w:lineRule="auto"/>
      </w:pPr>
      <w:r>
        <w:separator/>
      </w:r>
    </w:p>
  </w:endnote>
  <w:endnote w:type="continuationSeparator" w:id="0">
    <w:p w14:paraId="4849221E" w14:textId="77777777" w:rsidR="00792471" w:rsidRDefault="00792471" w:rsidP="0051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3E6F" w14:textId="77777777" w:rsidR="00792471" w:rsidRDefault="00792471" w:rsidP="005119C7">
      <w:pPr>
        <w:spacing w:after="0" w:line="240" w:lineRule="auto"/>
      </w:pPr>
      <w:r>
        <w:separator/>
      </w:r>
    </w:p>
  </w:footnote>
  <w:footnote w:type="continuationSeparator" w:id="0">
    <w:p w14:paraId="230B7056" w14:textId="77777777" w:rsidR="00792471" w:rsidRDefault="00792471" w:rsidP="0051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E753" w14:textId="6EE456FE" w:rsidR="005119C7" w:rsidRPr="005119C7" w:rsidRDefault="005119C7" w:rsidP="005119C7">
    <w:pPr>
      <w:pStyle w:val="Zhlav"/>
      <w:jc w:val="center"/>
      <w:rPr>
        <w:b/>
        <w:bCs/>
        <w:sz w:val="28"/>
        <w:szCs w:val="28"/>
      </w:rPr>
    </w:pPr>
    <w:r w:rsidRPr="005119C7">
      <w:rPr>
        <w:b/>
        <w:bCs/>
        <w:sz w:val="28"/>
        <w:szCs w:val="28"/>
      </w:rPr>
      <w:t xml:space="preserve">CZECH </w:t>
    </w:r>
    <w:proofErr w:type="spellStart"/>
    <w:r w:rsidRPr="005119C7">
      <w:rPr>
        <w:b/>
        <w:bCs/>
        <w:sz w:val="28"/>
        <w:szCs w:val="28"/>
      </w:rPr>
      <w:t>Employer</w:t>
    </w:r>
    <w:proofErr w:type="spellEnd"/>
    <w:r w:rsidRPr="005119C7">
      <w:rPr>
        <w:b/>
        <w:bCs/>
        <w:sz w:val="28"/>
        <w:szCs w:val="28"/>
      </w:rPr>
      <w:t xml:space="preserve"> </w:t>
    </w:r>
    <w:proofErr w:type="spellStart"/>
    <w:r w:rsidRPr="005119C7">
      <w:rPr>
        <w:b/>
        <w:bCs/>
        <w:sz w:val="28"/>
        <w:szCs w:val="28"/>
      </w:rPr>
      <w:t>Agency</w:t>
    </w:r>
    <w:proofErr w:type="spellEnd"/>
    <w:r w:rsidRPr="005119C7">
      <w:rPr>
        <w:b/>
        <w:bCs/>
        <w:sz w:val="28"/>
        <w:szCs w:val="28"/>
      </w:rPr>
      <w:t xml:space="preserve"> s.r.o.</w:t>
    </w:r>
  </w:p>
  <w:p w14:paraId="48EA4F86" w14:textId="77DFA583" w:rsidR="005119C7" w:rsidRDefault="005119C7" w:rsidP="005119C7">
    <w:pPr>
      <w:pStyle w:val="Zhlav"/>
      <w:jc w:val="center"/>
    </w:pPr>
    <w:r>
      <w:t>IČ 10813616</w:t>
    </w:r>
  </w:p>
  <w:p w14:paraId="59DD993C" w14:textId="40401AF5" w:rsidR="005119C7" w:rsidRDefault="005119C7" w:rsidP="005119C7">
    <w:pPr>
      <w:pStyle w:val="Zhlav"/>
      <w:jc w:val="center"/>
    </w:pPr>
    <w:r>
      <w:t>28. října 864/273, 709 00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812"/>
    <w:multiLevelType w:val="hybridMultilevel"/>
    <w:tmpl w:val="6070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23C7"/>
    <w:multiLevelType w:val="hybridMultilevel"/>
    <w:tmpl w:val="76F2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0304"/>
    <w:multiLevelType w:val="hybridMultilevel"/>
    <w:tmpl w:val="9D262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44F02"/>
    <w:multiLevelType w:val="hybridMultilevel"/>
    <w:tmpl w:val="72689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D3398"/>
    <w:multiLevelType w:val="hybridMultilevel"/>
    <w:tmpl w:val="0164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E387B"/>
    <w:multiLevelType w:val="hybridMultilevel"/>
    <w:tmpl w:val="E6F29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A595F"/>
    <w:multiLevelType w:val="hybridMultilevel"/>
    <w:tmpl w:val="A5509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244E3"/>
    <w:multiLevelType w:val="hybridMultilevel"/>
    <w:tmpl w:val="E22C3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33B28"/>
    <w:multiLevelType w:val="hybridMultilevel"/>
    <w:tmpl w:val="E6583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A437B"/>
    <w:multiLevelType w:val="hybridMultilevel"/>
    <w:tmpl w:val="17626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0753D"/>
    <w:multiLevelType w:val="hybridMultilevel"/>
    <w:tmpl w:val="DB4CA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80121"/>
    <w:multiLevelType w:val="hybridMultilevel"/>
    <w:tmpl w:val="D6725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139022">
    <w:abstractNumId w:val="0"/>
  </w:num>
  <w:num w:numId="2" w16cid:durableId="1568028238">
    <w:abstractNumId w:val="4"/>
  </w:num>
  <w:num w:numId="3" w16cid:durableId="1207258793">
    <w:abstractNumId w:val="9"/>
  </w:num>
  <w:num w:numId="4" w16cid:durableId="103616217">
    <w:abstractNumId w:val="6"/>
  </w:num>
  <w:num w:numId="5" w16cid:durableId="22439628">
    <w:abstractNumId w:val="7"/>
  </w:num>
  <w:num w:numId="6" w16cid:durableId="454830981">
    <w:abstractNumId w:val="5"/>
  </w:num>
  <w:num w:numId="7" w16cid:durableId="1891182353">
    <w:abstractNumId w:val="11"/>
  </w:num>
  <w:num w:numId="8" w16cid:durableId="1183855756">
    <w:abstractNumId w:val="3"/>
  </w:num>
  <w:num w:numId="9" w16cid:durableId="2034260067">
    <w:abstractNumId w:val="1"/>
  </w:num>
  <w:num w:numId="10" w16cid:durableId="963269234">
    <w:abstractNumId w:val="2"/>
  </w:num>
  <w:num w:numId="11" w16cid:durableId="571162103">
    <w:abstractNumId w:val="8"/>
  </w:num>
  <w:num w:numId="12" w16cid:durableId="7722857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C7"/>
    <w:rsid w:val="000042A0"/>
    <w:rsid w:val="00013597"/>
    <w:rsid w:val="000D53BA"/>
    <w:rsid w:val="0010562B"/>
    <w:rsid w:val="0013540A"/>
    <w:rsid w:val="00135A93"/>
    <w:rsid w:val="00150045"/>
    <w:rsid w:val="00171150"/>
    <w:rsid w:val="0018241B"/>
    <w:rsid w:val="001F5FB9"/>
    <w:rsid w:val="00201750"/>
    <w:rsid w:val="00241150"/>
    <w:rsid w:val="002468C8"/>
    <w:rsid w:val="002613E0"/>
    <w:rsid w:val="00287415"/>
    <w:rsid w:val="002C73D5"/>
    <w:rsid w:val="002E5562"/>
    <w:rsid w:val="003138B6"/>
    <w:rsid w:val="003226B5"/>
    <w:rsid w:val="00335B0A"/>
    <w:rsid w:val="00351788"/>
    <w:rsid w:val="003518AB"/>
    <w:rsid w:val="00384E79"/>
    <w:rsid w:val="003E3BE0"/>
    <w:rsid w:val="003E62B5"/>
    <w:rsid w:val="00427A22"/>
    <w:rsid w:val="00443404"/>
    <w:rsid w:val="0047355F"/>
    <w:rsid w:val="004801D5"/>
    <w:rsid w:val="004C7B9D"/>
    <w:rsid w:val="004D4888"/>
    <w:rsid w:val="004E5B24"/>
    <w:rsid w:val="004F6824"/>
    <w:rsid w:val="005119C7"/>
    <w:rsid w:val="005232B2"/>
    <w:rsid w:val="00547B67"/>
    <w:rsid w:val="00573555"/>
    <w:rsid w:val="0058654E"/>
    <w:rsid w:val="005B2C79"/>
    <w:rsid w:val="005C2A94"/>
    <w:rsid w:val="005C78F2"/>
    <w:rsid w:val="005E568C"/>
    <w:rsid w:val="005F7F7D"/>
    <w:rsid w:val="0061270C"/>
    <w:rsid w:val="00631E00"/>
    <w:rsid w:val="0064367A"/>
    <w:rsid w:val="006646A9"/>
    <w:rsid w:val="00664BFD"/>
    <w:rsid w:val="00676F4E"/>
    <w:rsid w:val="0068443B"/>
    <w:rsid w:val="00697236"/>
    <w:rsid w:val="006B3041"/>
    <w:rsid w:val="006F75F0"/>
    <w:rsid w:val="00785F9E"/>
    <w:rsid w:val="00787A15"/>
    <w:rsid w:val="00792471"/>
    <w:rsid w:val="007E357E"/>
    <w:rsid w:val="00802EBF"/>
    <w:rsid w:val="00813C13"/>
    <w:rsid w:val="0081601A"/>
    <w:rsid w:val="00863116"/>
    <w:rsid w:val="0088068A"/>
    <w:rsid w:val="00911ACC"/>
    <w:rsid w:val="00925901"/>
    <w:rsid w:val="00976F79"/>
    <w:rsid w:val="0099588D"/>
    <w:rsid w:val="009C060D"/>
    <w:rsid w:val="009D5029"/>
    <w:rsid w:val="009E1F31"/>
    <w:rsid w:val="009F6E55"/>
    <w:rsid w:val="009F7F94"/>
    <w:rsid w:val="00A503F3"/>
    <w:rsid w:val="00AD43BF"/>
    <w:rsid w:val="00AE34F7"/>
    <w:rsid w:val="00AF3612"/>
    <w:rsid w:val="00AF588E"/>
    <w:rsid w:val="00B13D93"/>
    <w:rsid w:val="00B326B2"/>
    <w:rsid w:val="00BB2C5D"/>
    <w:rsid w:val="00BD4221"/>
    <w:rsid w:val="00C02241"/>
    <w:rsid w:val="00C13B2C"/>
    <w:rsid w:val="00C23AAE"/>
    <w:rsid w:val="00C32517"/>
    <w:rsid w:val="00C54671"/>
    <w:rsid w:val="00D22E59"/>
    <w:rsid w:val="00D70A9D"/>
    <w:rsid w:val="00D71AB9"/>
    <w:rsid w:val="00DB2F43"/>
    <w:rsid w:val="00EA2C29"/>
    <w:rsid w:val="00EA4B80"/>
    <w:rsid w:val="00EA61C8"/>
    <w:rsid w:val="00EB79D9"/>
    <w:rsid w:val="00EF0C67"/>
    <w:rsid w:val="00F52248"/>
    <w:rsid w:val="00F824C2"/>
    <w:rsid w:val="00F9527A"/>
    <w:rsid w:val="00FB3B87"/>
    <w:rsid w:val="00FC1CFA"/>
    <w:rsid w:val="00FD721D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FCA8"/>
  <w15:chartTrackingRefBased/>
  <w15:docId w15:val="{BACD82C2-FC4A-4D2E-8420-78E3598B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9C7"/>
  </w:style>
  <w:style w:type="paragraph" w:styleId="Zpat">
    <w:name w:val="footer"/>
    <w:basedOn w:val="Normln"/>
    <w:link w:val="ZpatChar"/>
    <w:uiPriority w:val="99"/>
    <w:unhideWhenUsed/>
    <w:rsid w:val="0051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9C7"/>
  </w:style>
  <w:style w:type="paragraph" w:styleId="Odstavecseseznamem">
    <w:name w:val="List Paragraph"/>
    <w:basedOn w:val="Normln"/>
    <w:uiPriority w:val="34"/>
    <w:qFormat/>
    <w:rsid w:val="009F7F94"/>
    <w:pPr>
      <w:ind w:left="720"/>
      <w:contextualSpacing/>
    </w:pPr>
  </w:style>
  <w:style w:type="table" w:styleId="Mkatabulky">
    <w:name w:val="Table Grid"/>
    <w:basedOn w:val="Normlntabulka"/>
    <w:uiPriority w:val="39"/>
    <w:rsid w:val="0031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2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Apostolova</dc:creator>
  <cp:keywords/>
  <dc:description/>
  <cp:lastModifiedBy>Tannynka Apo</cp:lastModifiedBy>
  <cp:revision>2</cp:revision>
  <cp:lastPrinted>2024-09-13T22:22:00Z</cp:lastPrinted>
  <dcterms:created xsi:type="dcterms:W3CDTF">2026-01-22T23:54:00Z</dcterms:created>
  <dcterms:modified xsi:type="dcterms:W3CDTF">2026-01-22T23:54:00Z</dcterms:modified>
</cp:coreProperties>
</file>