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79BB" w14:textId="0FA26E20" w:rsidR="00444026" w:rsidRDefault="00E87FF2">
      <w:r>
        <w:t xml:space="preserve">Soudní exekutor </w:t>
      </w:r>
      <w:r w:rsidR="00054717">
        <w:t xml:space="preserve">JUDr. </w:t>
      </w:r>
      <w:r w:rsidR="00362C64">
        <w:t>Josef Lavička</w:t>
      </w:r>
    </w:p>
    <w:p w14:paraId="6A146BA2" w14:textId="6E100133" w:rsidR="00E87FF2" w:rsidRDefault="00E87FF2">
      <w:r>
        <w:t xml:space="preserve">Exekutorský úřad </w:t>
      </w:r>
      <w:r w:rsidR="00362C64">
        <w:t>Cheb</w:t>
      </w:r>
    </w:p>
    <w:p w14:paraId="2E533095" w14:textId="77777777" w:rsidR="00E87FF2" w:rsidRDefault="00E87FF2"/>
    <w:p w14:paraId="45A7EFF6" w14:textId="434FEBCE" w:rsidR="00E87FF2" w:rsidRDefault="00E87FF2">
      <w:r>
        <w:t xml:space="preserve">Poskytnutí součinnosti k exekuci č: </w:t>
      </w:r>
      <w:r w:rsidR="00362C64">
        <w:t>176 EX 01105/19</w:t>
      </w:r>
    </w:p>
    <w:p w14:paraId="402E41BB" w14:textId="55B1DA7F" w:rsidR="00E87FF2" w:rsidRDefault="00E87FF2">
      <w:r>
        <w:t xml:space="preserve">        Povinná Lenka Jandíková, </w:t>
      </w:r>
      <w:proofErr w:type="spellStart"/>
      <w:r>
        <w:t>r.č</w:t>
      </w:r>
      <w:proofErr w:type="spellEnd"/>
      <w:r>
        <w:t xml:space="preserve">.: 835404/2334, trvale bytem Brněnská 2558, 470 06 Česká Lípa je u naší organizace zaměstnaná na dohodu o pracovní činnosti od 20.10.2025. Čistý průměrný výdělek za poslední tři měsíce činí kč </w:t>
      </w:r>
      <w:proofErr w:type="gramStart"/>
      <w:r>
        <w:t>6.504,-</w:t>
      </w:r>
      <w:proofErr w:type="gramEnd"/>
      <w:r>
        <w:t xml:space="preserve">. Výplatní termín u naší organizace je k 15.dni daného měsíce. Vzhledem k výši příjmu nelze provádět srážky. Celkem k dnešnímu dni evidujeme </w:t>
      </w:r>
      <w:r w:rsidR="00AA1FE0">
        <w:t>11</w:t>
      </w:r>
      <w:r>
        <w:t xml:space="preserve"> exekucí a z toho jsou </w:t>
      </w:r>
      <w:r w:rsidR="00AA1FE0">
        <w:t>tři</w:t>
      </w:r>
      <w:r>
        <w:t xml:space="preserve"> přednostní.</w:t>
      </w:r>
      <w:r w:rsidR="00362C64">
        <w:t xml:space="preserve"> Mzda je vyplácena v hotovosti.</w:t>
      </w:r>
    </w:p>
    <w:p w14:paraId="360BB151" w14:textId="025F4B03" w:rsidR="00E87FF2" w:rsidRDefault="00E87FF2">
      <w:r>
        <w:t xml:space="preserve">       S úctou</w:t>
      </w:r>
    </w:p>
    <w:p w14:paraId="516B6B05" w14:textId="77777777" w:rsidR="00E87FF2" w:rsidRDefault="00E87FF2"/>
    <w:p w14:paraId="0DE6A70E" w14:textId="297089C2" w:rsidR="00E87FF2" w:rsidRDefault="00E87FF2">
      <w:r>
        <w:t xml:space="preserve">                                                      Jana Jirsová – zaměstnavatel</w:t>
      </w:r>
    </w:p>
    <w:p w14:paraId="5379805C" w14:textId="77777777" w:rsidR="00E87FF2" w:rsidRDefault="00E87FF2"/>
    <w:p w14:paraId="06441477" w14:textId="77777777" w:rsidR="00E87FF2" w:rsidRDefault="00E87FF2"/>
    <w:p w14:paraId="190B7D64" w14:textId="368C51E8" w:rsidR="00E87FF2" w:rsidRDefault="00E87FF2">
      <w:r>
        <w:t xml:space="preserve">Ve </w:t>
      </w:r>
      <w:proofErr w:type="spellStart"/>
      <w:r>
        <w:t>Stružnici</w:t>
      </w:r>
      <w:proofErr w:type="spellEnd"/>
      <w:r>
        <w:t>, dne 14.01.2026</w:t>
      </w:r>
    </w:p>
    <w:sectPr w:rsidR="00E8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F2"/>
    <w:rsid w:val="00054717"/>
    <w:rsid w:val="001F2953"/>
    <w:rsid w:val="00362C64"/>
    <w:rsid w:val="00444026"/>
    <w:rsid w:val="0061489A"/>
    <w:rsid w:val="00945A85"/>
    <w:rsid w:val="009A3977"/>
    <w:rsid w:val="00AA1FE0"/>
    <w:rsid w:val="00B1570B"/>
    <w:rsid w:val="00E8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A48E"/>
  <w15:chartTrackingRefBased/>
  <w15:docId w15:val="{9C6652AB-9953-44ED-9EF9-AEA97AEB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7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7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7F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7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7F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7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7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7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7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7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7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7FF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7FF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7F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7F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7F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7F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7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7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7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7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7F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7F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7FF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7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7FF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7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590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Franzová</dc:creator>
  <cp:keywords/>
  <dc:description/>
  <cp:lastModifiedBy>Adéla Franzová</cp:lastModifiedBy>
  <cp:revision>2</cp:revision>
  <dcterms:created xsi:type="dcterms:W3CDTF">2026-01-14T09:48:00Z</dcterms:created>
  <dcterms:modified xsi:type="dcterms:W3CDTF">2026-01-14T09:48:00Z</dcterms:modified>
</cp:coreProperties>
</file>