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ECD7" w14:textId="75EB20A0" w:rsidR="00444026" w:rsidRDefault="00D324BF">
      <w:r>
        <w:t>Přehled exekucí – Lenka Jandíková</w:t>
      </w:r>
      <w:r w:rsidR="00117DAF">
        <w:t xml:space="preserve"> </w:t>
      </w:r>
    </w:p>
    <w:p w14:paraId="57FF77B1" w14:textId="70C77B1E" w:rsidR="00D324BF" w:rsidRDefault="00D324BF" w:rsidP="00D324BF">
      <w:pPr>
        <w:pStyle w:val="Odstavecseseznamem"/>
        <w:numPr>
          <w:ilvl w:val="0"/>
          <w:numId w:val="1"/>
        </w:numPr>
      </w:pPr>
      <w:r>
        <w:t xml:space="preserve">Č.j. 040EX 973/08-199 – nepřednostní-Mgr. Kamil </w:t>
      </w:r>
      <w:proofErr w:type="gramStart"/>
      <w:r>
        <w:t>Košina -kč</w:t>
      </w:r>
      <w:proofErr w:type="gramEnd"/>
      <w:r>
        <w:t xml:space="preserve"> 17603,93- 9.9.2008</w:t>
      </w:r>
    </w:p>
    <w:p w14:paraId="45F7403F" w14:textId="2498EAF7" w:rsidR="00D324BF" w:rsidRDefault="00D324BF" w:rsidP="00D324BF">
      <w:pPr>
        <w:pStyle w:val="Odstavecseseznamem"/>
        <w:numPr>
          <w:ilvl w:val="0"/>
          <w:numId w:val="1"/>
        </w:numPr>
      </w:pPr>
      <w:r>
        <w:t xml:space="preserve">Č.j. 197 EX 20817/15-69 – přednostní-JUDr. Alan </w:t>
      </w:r>
      <w:proofErr w:type="spellStart"/>
      <w:r>
        <w:t>Havlice</w:t>
      </w:r>
      <w:proofErr w:type="spellEnd"/>
      <w:r>
        <w:t xml:space="preserve"> – kč108.229,63-26.2.2016</w:t>
      </w:r>
    </w:p>
    <w:p w14:paraId="1C871D4E" w14:textId="7734BA8B" w:rsidR="00D324BF" w:rsidRDefault="00D324BF" w:rsidP="00D324BF">
      <w:pPr>
        <w:pStyle w:val="Odstavecseseznamem"/>
        <w:numPr>
          <w:ilvl w:val="0"/>
          <w:numId w:val="1"/>
        </w:numPr>
      </w:pPr>
      <w:r>
        <w:t xml:space="preserve">Č.j. 141 EX 00237/11-1096- nepřednostní – </w:t>
      </w:r>
      <w:proofErr w:type="spellStart"/>
      <w:r>
        <w:t>Mgr.Pavel</w:t>
      </w:r>
      <w:proofErr w:type="spellEnd"/>
      <w:r>
        <w:t xml:space="preserve"> Pajer – kč 14.824,57 – 29.9.2015</w:t>
      </w:r>
    </w:p>
    <w:p w14:paraId="47C9F0F7" w14:textId="30ABFEE3" w:rsidR="00D324BF" w:rsidRDefault="00D324BF" w:rsidP="00D324BF">
      <w:pPr>
        <w:pStyle w:val="Odstavecseseznamem"/>
        <w:numPr>
          <w:ilvl w:val="0"/>
          <w:numId w:val="1"/>
        </w:numPr>
      </w:pPr>
      <w:r>
        <w:t xml:space="preserve">Č.j. 167 EX 13945/10-280-nepřednostní-JUDr.Edvard </w:t>
      </w:r>
      <w:proofErr w:type="gramStart"/>
      <w:r>
        <w:t>Kubečka -kč</w:t>
      </w:r>
      <w:proofErr w:type="gramEnd"/>
      <w:r>
        <w:t xml:space="preserve"> 14.592,17-29.9.2015</w:t>
      </w:r>
    </w:p>
    <w:p w14:paraId="20CC56BB" w14:textId="13376971" w:rsidR="00D324BF" w:rsidRDefault="00D324BF" w:rsidP="00D324BF">
      <w:pPr>
        <w:pStyle w:val="Odstavecseseznamem"/>
        <w:numPr>
          <w:ilvl w:val="0"/>
          <w:numId w:val="1"/>
        </w:numPr>
      </w:pPr>
      <w:r>
        <w:t xml:space="preserve">Č.j. 204 EX 11733/18-931-nepřednostní-Mgr.Pavel </w:t>
      </w:r>
      <w:proofErr w:type="spellStart"/>
      <w:r>
        <w:t>Preus</w:t>
      </w:r>
      <w:proofErr w:type="spellEnd"/>
      <w:r>
        <w:t>-kč 8.639,92 – 13.2.2017</w:t>
      </w:r>
    </w:p>
    <w:p w14:paraId="2FF7833A" w14:textId="6D176068" w:rsidR="00D324BF" w:rsidRDefault="00D324BF" w:rsidP="00D324BF">
      <w:pPr>
        <w:pStyle w:val="Odstavecseseznamem"/>
        <w:numPr>
          <w:ilvl w:val="0"/>
          <w:numId w:val="1"/>
        </w:numPr>
      </w:pPr>
      <w:r>
        <w:t>Č.j. 067</w:t>
      </w:r>
      <w:r w:rsidR="00117DAF">
        <w:t xml:space="preserve"> EX 20233/16-157-nepřednostní-JUDr.Juraj Podkonický-Kč 17.780,54 – 25.7.2017</w:t>
      </w:r>
    </w:p>
    <w:p w14:paraId="38C55AB6" w14:textId="6A0A29D9" w:rsidR="00117DAF" w:rsidRDefault="00117DAF" w:rsidP="00D324BF">
      <w:pPr>
        <w:pStyle w:val="Odstavecseseznamem"/>
        <w:numPr>
          <w:ilvl w:val="0"/>
          <w:numId w:val="1"/>
        </w:numPr>
      </w:pPr>
      <w:r>
        <w:t>Č.j. 176 EX 01722/17-138-nepřednostní-JUDr.Josef Lavička – kč 13.456,77 – 2.8.2017</w:t>
      </w:r>
    </w:p>
    <w:p w14:paraId="141C1DE3" w14:textId="2D5FF77F" w:rsidR="00117DAF" w:rsidRDefault="00117DAF" w:rsidP="00D324BF">
      <w:pPr>
        <w:pStyle w:val="Odstavecseseznamem"/>
        <w:numPr>
          <w:ilvl w:val="0"/>
          <w:numId w:val="1"/>
        </w:numPr>
      </w:pPr>
      <w:r>
        <w:t xml:space="preserve">Č.j. 204 EX 9792/17-1020-nepřednostní-Mgr.Pavel </w:t>
      </w:r>
      <w:proofErr w:type="spellStart"/>
      <w:r>
        <w:t>Preus</w:t>
      </w:r>
      <w:proofErr w:type="spellEnd"/>
      <w:r>
        <w:t xml:space="preserve"> – kč 13.250,22 – 22.12.2017</w:t>
      </w:r>
    </w:p>
    <w:p w14:paraId="742BB120" w14:textId="263F72E7" w:rsidR="00117DAF" w:rsidRDefault="00117DAF" w:rsidP="00D324BF">
      <w:pPr>
        <w:pStyle w:val="Odstavecseseznamem"/>
        <w:numPr>
          <w:ilvl w:val="0"/>
          <w:numId w:val="1"/>
        </w:numPr>
      </w:pPr>
      <w:r>
        <w:t>Č.j. 176 EX 01105/19-136-nepřednostní-JUDr.Josef Lavička – kč 14.804,85 – 7.7.2019</w:t>
      </w:r>
    </w:p>
    <w:p w14:paraId="73F2C24F" w14:textId="7840B13C" w:rsidR="00117DAF" w:rsidRDefault="00117DAF" w:rsidP="00D324BF">
      <w:pPr>
        <w:pStyle w:val="Odstavecseseznamem"/>
        <w:numPr>
          <w:ilvl w:val="0"/>
          <w:numId w:val="1"/>
        </w:numPr>
      </w:pPr>
      <w:r>
        <w:t>Č.j. 108 EX 01492/22-141-</w:t>
      </w:r>
      <w:proofErr w:type="gramStart"/>
      <w:r>
        <w:t xml:space="preserve">přednostní- </w:t>
      </w:r>
      <w:proofErr w:type="spellStart"/>
      <w:r>
        <w:t>JUDr</w:t>
      </w:r>
      <w:proofErr w:type="gramEnd"/>
      <w:r>
        <w:t>.Zdeněk</w:t>
      </w:r>
      <w:proofErr w:type="spellEnd"/>
      <w:r>
        <w:t xml:space="preserve"> Zítka – 72.553,77 – 12.5.2022</w:t>
      </w:r>
    </w:p>
    <w:p w14:paraId="6EA6D9D1" w14:textId="79D16F1D" w:rsidR="00117DAF" w:rsidRDefault="00117DAF" w:rsidP="00D324BF">
      <w:pPr>
        <w:pStyle w:val="Odstavecseseznamem"/>
        <w:numPr>
          <w:ilvl w:val="0"/>
          <w:numId w:val="1"/>
        </w:numPr>
      </w:pPr>
      <w:r>
        <w:t xml:space="preserve">Č.j. A 0001647 – </w:t>
      </w:r>
      <w:proofErr w:type="spellStart"/>
      <w:r>
        <w:t>přednostní-Městský</w:t>
      </w:r>
      <w:proofErr w:type="spellEnd"/>
      <w:r>
        <w:t xml:space="preserve"> úřad Štětí – kč </w:t>
      </w:r>
      <w:proofErr w:type="gramStart"/>
      <w:r>
        <w:t>1.500,-</w:t>
      </w:r>
      <w:proofErr w:type="gramEnd"/>
      <w:r>
        <w:t xml:space="preserve"> 13.1.2026</w:t>
      </w:r>
    </w:p>
    <w:sectPr w:rsidR="00117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F2187"/>
    <w:multiLevelType w:val="hybridMultilevel"/>
    <w:tmpl w:val="BB3A4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2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BF"/>
    <w:rsid w:val="00117DAF"/>
    <w:rsid w:val="00444026"/>
    <w:rsid w:val="00945A85"/>
    <w:rsid w:val="00B66D8F"/>
    <w:rsid w:val="00D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D584"/>
  <w15:chartTrackingRefBased/>
  <w15:docId w15:val="{878EFE99-0F76-4644-8473-849BBE58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2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2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2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2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2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2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2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2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2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2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2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2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24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24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24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24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24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24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2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2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2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2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24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24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24B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2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24B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2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Franzová</dc:creator>
  <cp:keywords/>
  <dc:description/>
  <cp:lastModifiedBy>Adéla Franzová</cp:lastModifiedBy>
  <cp:revision>1</cp:revision>
  <dcterms:created xsi:type="dcterms:W3CDTF">2026-01-14T09:20:00Z</dcterms:created>
  <dcterms:modified xsi:type="dcterms:W3CDTF">2026-01-14T09:37:00Z</dcterms:modified>
</cp:coreProperties>
</file>