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4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5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6582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06448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06448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5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5T13:10:17.654+01:00</vt:date>
  </prop:property>
</prop:Properties>
</file>