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A41D" w14:textId="0795CCD2" w:rsidR="00CC332D" w:rsidRDefault="00CC332D" w:rsidP="00CC332D">
      <w:pPr>
        <w:pStyle w:val="Bezmezer"/>
      </w:pPr>
      <w:r>
        <w:t>ALFA VITA s.r.o.</w:t>
      </w:r>
    </w:p>
    <w:p w14:paraId="4A743CCE" w14:textId="6B4A610B" w:rsidR="00CC332D" w:rsidRDefault="00CC332D" w:rsidP="00CC332D">
      <w:pPr>
        <w:pStyle w:val="Bezmezer"/>
      </w:pPr>
      <w:r>
        <w:t>Starolázeňská 339/2</w:t>
      </w:r>
    </w:p>
    <w:p w14:paraId="2189B33A" w14:textId="228ABE1C" w:rsidR="00CC332D" w:rsidRDefault="00CC332D" w:rsidP="00CC332D">
      <w:pPr>
        <w:pStyle w:val="Bezmezer"/>
      </w:pPr>
      <w:r>
        <w:t>159 00 Praha 9</w:t>
      </w:r>
    </w:p>
    <w:p w14:paraId="42EC006C" w14:textId="3D6324BB" w:rsidR="00CC332D" w:rsidRDefault="00CC332D" w:rsidP="00CC332D">
      <w:pPr>
        <w:pStyle w:val="Bezmezer"/>
      </w:pPr>
      <w:proofErr w:type="gramStart"/>
      <w:r>
        <w:t>IČ :</w:t>
      </w:r>
      <w:proofErr w:type="gramEnd"/>
      <w:r>
        <w:t xml:space="preserve"> 48041378</w:t>
      </w:r>
    </w:p>
    <w:p w14:paraId="4C46508E" w14:textId="77777777" w:rsidR="00CC332D" w:rsidRDefault="00CC332D" w:rsidP="00CC332D">
      <w:pPr>
        <w:pStyle w:val="Bezmezer"/>
      </w:pPr>
    </w:p>
    <w:p w14:paraId="059F3DE6" w14:textId="77777777" w:rsidR="00CC332D" w:rsidRDefault="00CC332D" w:rsidP="00CC332D">
      <w:pPr>
        <w:pStyle w:val="Bezmezer"/>
      </w:pPr>
    </w:p>
    <w:p w14:paraId="7AF58DCE" w14:textId="77777777" w:rsidR="00CC332D" w:rsidRDefault="00CC332D" w:rsidP="00CC332D">
      <w:pPr>
        <w:pStyle w:val="Bezmezer"/>
      </w:pPr>
    </w:p>
    <w:p w14:paraId="028FF9BC" w14:textId="07D07C3A" w:rsidR="00CC332D" w:rsidRDefault="00CC332D" w:rsidP="00CC332D">
      <w:pPr>
        <w:pStyle w:val="Bezmezer"/>
      </w:pPr>
      <w:r w:rsidRPr="00CC332D">
        <w:rPr>
          <w:b/>
          <w:bCs/>
        </w:rPr>
        <w:t xml:space="preserve">Soudní exekutor </w:t>
      </w:r>
      <w:r w:rsidRPr="00CC332D">
        <w:t xml:space="preserve">JUDr. </w:t>
      </w:r>
      <w:r w:rsidR="005D1FED">
        <w:t>Josef Lavička</w:t>
      </w:r>
    </w:p>
    <w:p w14:paraId="49131040" w14:textId="23167498" w:rsidR="00CC332D" w:rsidRDefault="00CC332D" w:rsidP="00CC332D">
      <w:pPr>
        <w:pStyle w:val="Bezmezer"/>
      </w:pPr>
      <w:r w:rsidRPr="00CC332D">
        <w:t xml:space="preserve">Exekutorský </w:t>
      </w:r>
      <w:r w:rsidR="005D1FED" w:rsidRPr="00CC332D">
        <w:t xml:space="preserve">úřad </w:t>
      </w:r>
      <w:r w:rsidR="005D1FED">
        <w:t>Cheb</w:t>
      </w:r>
    </w:p>
    <w:p w14:paraId="60B72763" w14:textId="39371978" w:rsidR="005D1FED" w:rsidRDefault="005D1FED" w:rsidP="00CC332D">
      <w:pPr>
        <w:pStyle w:val="Bezmezer"/>
      </w:pPr>
      <w:r w:rsidRPr="00CC332D">
        <w:t>26.dubna 10</w:t>
      </w:r>
      <w:r>
        <w:t>, 350 02 Cheb</w:t>
      </w:r>
    </w:p>
    <w:p w14:paraId="3F97A292" w14:textId="3597F8CA" w:rsidR="00CC332D" w:rsidRDefault="005D1FED" w:rsidP="00CC332D">
      <w:pPr>
        <w:pStyle w:val="Bezmezer"/>
      </w:pPr>
      <w:r>
        <w:t xml:space="preserve"> </w:t>
      </w:r>
    </w:p>
    <w:p w14:paraId="5A168FAE" w14:textId="77777777" w:rsidR="00CC332D" w:rsidRDefault="00CC332D" w:rsidP="00CC332D">
      <w:pPr>
        <w:pStyle w:val="Bezmezer"/>
      </w:pPr>
    </w:p>
    <w:p w14:paraId="65590F09" w14:textId="77F6DB1C" w:rsidR="00CC332D" w:rsidRDefault="005D1FED" w:rsidP="00CC332D">
      <w:pPr>
        <w:pStyle w:val="Bezmezer"/>
      </w:pPr>
      <w:r>
        <w:t>Věc:</w:t>
      </w:r>
      <w:r w:rsidR="00CC332D">
        <w:t xml:space="preserve"> </w:t>
      </w:r>
      <w:r>
        <w:t>Dotaz -</w:t>
      </w:r>
      <w:r w:rsidR="00CC332D">
        <w:t xml:space="preserve"> </w:t>
      </w:r>
      <w:r w:rsidR="00CC332D" w:rsidRPr="00CC332D">
        <w:t xml:space="preserve">Č.j.: </w:t>
      </w:r>
      <w:r w:rsidRPr="005D1FED">
        <w:t>176 EX 03993/13-211</w:t>
      </w:r>
    </w:p>
    <w:p w14:paraId="413B25B4" w14:textId="5440A8DF" w:rsidR="00CC332D" w:rsidRDefault="00CC332D" w:rsidP="005D1FED">
      <w:pPr>
        <w:pStyle w:val="Bezmezer"/>
      </w:pPr>
      <w:r>
        <w:t xml:space="preserve">Povinný Tomáš Grund, datum narození 21.09.1977, bytem Sluneční náměstí 2580/13, 158 00 Praha </w:t>
      </w:r>
    </w:p>
    <w:p w14:paraId="6E760AC2" w14:textId="77777777" w:rsidR="005D1FED" w:rsidRDefault="005D1FED" w:rsidP="00CC332D">
      <w:pPr>
        <w:pStyle w:val="Bezmezer"/>
      </w:pPr>
    </w:p>
    <w:p w14:paraId="0B00AD6E" w14:textId="7A3BC737" w:rsidR="005D1FED" w:rsidRDefault="005D1FED" w:rsidP="00CC332D">
      <w:pPr>
        <w:pStyle w:val="Bezmezer"/>
      </w:pPr>
      <w:r>
        <w:t>Dobrý den, pane doktore,</w:t>
      </w:r>
    </w:p>
    <w:p w14:paraId="2A1681A3" w14:textId="2978AA3E" w:rsidR="005D1FED" w:rsidRDefault="005D1FED" w:rsidP="00CC332D">
      <w:pPr>
        <w:pStyle w:val="Bezmezer"/>
      </w:pPr>
      <w:r>
        <w:t>Obrátil se na zaměstnavatele pan Tomáš Grund, víše uvedený jako povinný s dotazem na prověření exekuce.</w:t>
      </w:r>
    </w:p>
    <w:p w14:paraId="31E4FC81" w14:textId="4DC21142" w:rsidR="005D1FED" w:rsidRDefault="005D1FED" w:rsidP="00CC332D">
      <w:pPr>
        <w:pStyle w:val="Bezmezer"/>
      </w:pPr>
      <w:r>
        <w:t xml:space="preserve">Stáhnul si výpis z centrální evidence exekucí a u této je z 21.11.2023 Popis dokumentu: </w:t>
      </w:r>
      <w:r w:rsidRPr="005D1FED">
        <w:t>Pravomocné zastavení exekuce exekutorem</w:t>
      </w:r>
    </w:p>
    <w:p w14:paraId="579C8C40" w14:textId="4DD5C3DE" w:rsidR="005D1FED" w:rsidRDefault="005D1FED" w:rsidP="00CC332D">
      <w:pPr>
        <w:pStyle w:val="Bezmezer"/>
      </w:pPr>
      <w:r>
        <w:t>Má pravidelně strháváno s tím, že do datové schránky zaměstnavatele ALFA VITA s.r.o. nepřišla žádná informace ohledně zastavení exekuce.</w:t>
      </w:r>
    </w:p>
    <w:p w14:paraId="3D5B44DE" w14:textId="696445E1" w:rsidR="005D1FED" w:rsidRDefault="005D1FED" w:rsidP="00CC332D">
      <w:pPr>
        <w:pStyle w:val="Bezmezer"/>
      </w:pPr>
      <w:r>
        <w:t>Prosím o informaci ohledně stavu exekuce.</w:t>
      </w:r>
    </w:p>
    <w:p w14:paraId="2A2FCC0C" w14:textId="77777777" w:rsidR="005D1FED" w:rsidRDefault="005D1FED" w:rsidP="00CC332D">
      <w:pPr>
        <w:pStyle w:val="Bezmezer"/>
      </w:pPr>
    </w:p>
    <w:p w14:paraId="35787E12" w14:textId="77777777" w:rsidR="005D1FED" w:rsidRDefault="005D1FED" w:rsidP="00CC332D">
      <w:pPr>
        <w:pStyle w:val="Bezmezer"/>
      </w:pPr>
    </w:p>
    <w:p w14:paraId="3AF352DA" w14:textId="77777777" w:rsidR="00A923A9" w:rsidRDefault="00A923A9" w:rsidP="00CC332D">
      <w:pPr>
        <w:pStyle w:val="Bezmezer"/>
      </w:pPr>
    </w:p>
    <w:p w14:paraId="745419CE" w14:textId="48E234B3" w:rsidR="00CC332D" w:rsidRDefault="005D1FED" w:rsidP="00CC332D">
      <w:pPr>
        <w:pStyle w:val="Bezmezer"/>
      </w:pPr>
      <w:r>
        <w:t xml:space="preserve"> </w:t>
      </w:r>
    </w:p>
    <w:p w14:paraId="0C8FE3AF" w14:textId="77777777" w:rsidR="00CC332D" w:rsidRDefault="00CC332D" w:rsidP="00CC332D">
      <w:pPr>
        <w:pStyle w:val="Bezmezer"/>
      </w:pPr>
    </w:p>
    <w:p w14:paraId="31CC1119" w14:textId="4C6F8BD7" w:rsidR="00CC332D" w:rsidRDefault="00CC332D" w:rsidP="00CC332D">
      <w:pPr>
        <w:pStyle w:val="Bezmezer"/>
      </w:pPr>
      <w:r>
        <w:t>S pozdravem</w:t>
      </w:r>
    </w:p>
    <w:p w14:paraId="792A76AF" w14:textId="458DBACE" w:rsidR="00CC332D" w:rsidRDefault="00CC332D" w:rsidP="00CC332D">
      <w:pPr>
        <w:pStyle w:val="Bezmezer"/>
      </w:pPr>
      <w:r>
        <w:t>Jana Černínová – účetní společnosti</w:t>
      </w:r>
    </w:p>
    <w:p w14:paraId="3D826A3D" w14:textId="77777777" w:rsidR="00CC332D" w:rsidRDefault="00CC332D" w:rsidP="00CC332D">
      <w:pPr>
        <w:pStyle w:val="Bezmezer"/>
      </w:pPr>
    </w:p>
    <w:p w14:paraId="4D80B230" w14:textId="03EECAE5" w:rsidR="00CC332D" w:rsidRDefault="00CC332D" w:rsidP="00CC332D">
      <w:pPr>
        <w:pStyle w:val="Bezmezer"/>
      </w:pPr>
    </w:p>
    <w:p w14:paraId="52A49921" w14:textId="3CA62B64" w:rsidR="00CC332D" w:rsidRDefault="00A923A9" w:rsidP="00CC332D">
      <w:pPr>
        <w:pStyle w:val="Bezmezer"/>
      </w:pPr>
      <w:r>
        <w:t xml:space="preserve">V Praze dne </w:t>
      </w:r>
      <w:r w:rsidR="005D1FED">
        <w:t>07.01.2026</w:t>
      </w:r>
    </w:p>
    <w:sectPr w:rsidR="00CC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2D"/>
    <w:rsid w:val="002E3CB9"/>
    <w:rsid w:val="005D1FED"/>
    <w:rsid w:val="0062214E"/>
    <w:rsid w:val="00A923A9"/>
    <w:rsid w:val="00C470DB"/>
    <w:rsid w:val="00CC332D"/>
    <w:rsid w:val="00D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B5F5"/>
  <w15:chartTrackingRefBased/>
  <w15:docId w15:val="{58009CF6-4363-4E3B-8CA5-8F28C80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3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3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3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3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3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3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3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3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3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3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33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3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332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C3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Černínová</dc:creator>
  <cp:keywords/>
  <dc:description/>
  <cp:lastModifiedBy>Jana Černínová</cp:lastModifiedBy>
  <cp:revision>2</cp:revision>
  <dcterms:created xsi:type="dcterms:W3CDTF">2026-01-07T13:12:00Z</dcterms:created>
  <dcterms:modified xsi:type="dcterms:W3CDTF">2026-01-07T13:12:00Z</dcterms:modified>
</cp:coreProperties>
</file>