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C349" w14:textId="0D6A3891" w:rsidR="009F7F94" w:rsidRDefault="009F7F94">
      <w:bookmarkStart w:id="0" w:name="_Hlk171345415"/>
    </w:p>
    <w:p w14:paraId="4586A9C2" w14:textId="77777777" w:rsidR="00AD43BF" w:rsidRDefault="00AD43BF" w:rsidP="00D22E59">
      <w:pPr>
        <w:ind w:left="6372"/>
        <w:jc w:val="both"/>
      </w:pPr>
    </w:p>
    <w:p w14:paraId="4A3A6957" w14:textId="77777777" w:rsidR="00AD43BF" w:rsidRDefault="00AD43BF" w:rsidP="00D22E59">
      <w:pPr>
        <w:ind w:left="6372"/>
        <w:jc w:val="both"/>
      </w:pPr>
    </w:p>
    <w:p w14:paraId="099E8ED5" w14:textId="4F669234" w:rsidR="00AD43BF" w:rsidRDefault="006B4994" w:rsidP="00EB79D9">
      <w:pPr>
        <w:ind w:left="4956" w:firstLine="708"/>
        <w:jc w:val="right"/>
      </w:pPr>
      <w:r>
        <w:t>JUDr. Josef Lavička</w:t>
      </w:r>
    </w:p>
    <w:p w14:paraId="04407B6B" w14:textId="24968AEC" w:rsidR="00967A54" w:rsidRDefault="00967A54" w:rsidP="00EB79D9">
      <w:pPr>
        <w:ind w:left="4956" w:firstLine="708"/>
        <w:jc w:val="right"/>
      </w:pPr>
      <w:r>
        <w:t xml:space="preserve">Exekutorský úřad </w:t>
      </w:r>
      <w:r w:rsidR="006B4994">
        <w:t>Cheb</w:t>
      </w:r>
    </w:p>
    <w:p w14:paraId="6B380F16" w14:textId="1C47FC6A" w:rsidR="00241150" w:rsidRDefault="00AF3612" w:rsidP="00EB79D9">
      <w:pPr>
        <w:ind w:left="4956" w:firstLine="708"/>
        <w:jc w:val="right"/>
      </w:pPr>
      <w:r>
        <w:t xml:space="preserve">Č.j.: </w:t>
      </w:r>
      <w:r w:rsidR="006B4994">
        <w:t>176 EX 00064/16</w:t>
      </w:r>
    </w:p>
    <w:p w14:paraId="0EFB0953" w14:textId="77777777" w:rsidR="00BB2C5D" w:rsidRDefault="00BB2C5D" w:rsidP="00AD43BF">
      <w:pPr>
        <w:ind w:left="6372"/>
        <w:jc w:val="both"/>
      </w:pPr>
    </w:p>
    <w:p w14:paraId="7FD88768" w14:textId="3662BBB9" w:rsidR="00BB2C5D" w:rsidRDefault="00BB2C5D" w:rsidP="00EB79D9">
      <w:pPr>
        <w:ind w:left="4956" w:firstLine="708"/>
        <w:jc w:val="right"/>
      </w:pPr>
      <w:r>
        <w:t xml:space="preserve">V Ostravě dne </w:t>
      </w:r>
      <w:r w:rsidR="00AF1A64">
        <w:t>01.12.2025</w:t>
      </w:r>
    </w:p>
    <w:p w14:paraId="295B0EB3" w14:textId="77777777" w:rsidR="00D22E59" w:rsidRDefault="00D22E59" w:rsidP="00D22E59">
      <w:pPr>
        <w:ind w:left="5664" w:firstLine="708"/>
        <w:jc w:val="both"/>
      </w:pPr>
    </w:p>
    <w:p w14:paraId="54544AE3" w14:textId="298AD2C6" w:rsidR="009F7F94" w:rsidRDefault="00967A54" w:rsidP="009F7F94">
      <w:pPr>
        <w:jc w:val="center"/>
        <w:rPr>
          <w:b/>
          <w:bCs/>
        </w:rPr>
      </w:pPr>
      <w:r>
        <w:rPr>
          <w:b/>
          <w:bCs/>
        </w:rPr>
        <w:t>Součinnost</w:t>
      </w:r>
      <w:r w:rsidR="0023335B">
        <w:rPr>
          <w:b/>
          <w:bCs/>
        </w:rPr>
        <w:t xml:space="preserve"> </w:t>
      </w:r>
      <w:r w:rsidR="007023E1">
        <w:rPr>
          <w:b/>
          <w:bCs/>
        </w:rPr>
        <w:t>zaměstnavatele</w:t>
      </w:r>
    </w:p>
    <w:p w14:paraId="7DDA4934" w14:textId="77777777" w:rsidR="00C13B2C" w:rsidRDefault="00C13B2C" w:rsidP="009F7F94">
      <w:pPr>
        <w:jc w:val="center"/>
        <w:rPr>
          <w:b/>
          <w:bCs/>
        </w:rPr>
      </w:pPr>
    </w:p>
    <w:p w14:paraId="652C3C71" w14:textId="3A110BCF" w:rsidR="00863116" w:rsidRDefault="00AF1A64" w:rsidP="00863116">
      <w:pPr>
        <w:jc w:val="both"/>
      </w:pPr>
      <w:r>
        <w:t xml:space="preserve">Povinný: </w:t>
      </w:r>
      <w:r w:rsidR="006B4994">
        <w:t>Aleš DOBEŠ, nar. 07.06.1996, bytem Horní 791/3, 700 30 Ostrava</w:t>
      </w:r>
    </w:p>
    <w:p w14:paraId="4176DC90" w14:textId="77777777" w:rsidR="006B4994" w:rsidRDefault="006B4994" w:rsidP="0041787B"/>
    <w:p w14:paraId="565B9861" w14:textId="61B96BD1" w:rsidR="00AF1A64" w:rsidRDefault="006B4994" w:rsidP="00D0719E">
      <w:pPr>
        <w:jc w:val="both"/>
      </w:pPr>
      <w:r>
        <w:t>Povinný je u naší společnosti zaměstnán na dobu určitou, a to od 10.11.2025 do 31.10.2026 s možností prodloužení. Jednání o rozvázání pracovního poměru vedeno není.</w:t>
      </w:r>
    </w:p>
    <w:p w14:paraId="7DD53FBB" w14:textId="6CF96F50" w:rsidR="006B4994" w:rsidRDefault="006B4994" w:rsidP="00D0719E">
      <w:pPr>
        <w:jc w:val="both"/>
      </w:pPr>
      <w:r>
        <w:t>Výši průměrného výdělku nemohu uvést vzhledem k datu nástupu. Vyživovací povinnost povinný nenahlásil.</w:t>
      </w:r>
    </w:p>
    <w:p w14:paraId="4F693887" w14:textId="29D3B356" w:rsidR="006B4994" w:rsidRDefault="006B4994" w:rsidP="00D0719E">
      <w:pPr>
        <w:jc w:val="both"/>
      </w:pPr>
      <w:r>
        <w:t>K dnešnímu dni bylo na povinného doručeno 9 exekučních příkazů, Váš je evidován na 1.  místě a bude na něj sráženo dle výše čisté mzdy.</w:t>
      </w:r>
    </w:p>
    <w:p w14:paraId="4AE3F8EE" w14:textId="5204FB65" w:rsidR="00C6038D" w:rsidRDefault="00C6038D" w:rsidP="00D0719E">
      <w:pPr>
        <w:jc w:val="both"/>
      </w:pPr>
      <w:r>
        <w:t xml:space="preserve">Povinnému </w:t>
      </w:r>
      <w:r>
        <w:t>bude</w:t>
      </w:r>
      <w:r>
        <w:t xml:space="preserve"> mzda zasílána na bankovní účet. Dle zákona č. 286/2021 Sb. a vyjádření Ministerstva spravedlnosti není zaměstnavatel oprávněn ke sdělení osobních údajů povinného, jakými jsou číslo bankovního účtu, kontaktní údaje apod.</w:t>
      </w:r>
    </w:p>
    <w:p w14:paraId="39F3687C" w14:textId="77777777" w:rsidR="006B4994" w:rsidRDefault="006B4994" w:rsidP="0041787B"/>
    <w:p w14:paraId="212EEC87" w14:textId="77777777" w:rsidR="00CD0D0B" w:rsidRDefault="00CD0D0B" w:rsidP="0041787B"/>
    <w:p w14:paraId="59EDEEB4" w14:textId="0F76608A" w:rsidR="004D4888" w:rsidRDefault="004D4888" w:rsidP="004D4888">
      <w:r>
        <w:t>S pozdravem</w:t>
      </w:r>
    </w:p>
    <w:p w14:paraId="421B9BA8" w14:textId="5EB0763B" w:rsidR="004D4888" w:rsidRDefault="004D4888" w:rsidP="004D4888">
      <w:r>
        <w:t xml:space="preserve">Ing. Táňa </w:t>
      </w:r>
      <w:r w:rsidR="00AF1A64">
        <w:t>Garajová</w:t>
      </w:r>
    </w:p>
    <w:p w14:paraId="5E796D88" w14:textId="323AF1FF" w:rsidR="00F52248" w:rsidRDefault="00F52248" w:rsidP="004D4888">
      <w:r>
        <w:t>Personální oddělení</w:t>
      </w:r>
      <w:bookmarkEnd w:id="0"/>
    </w:p>
    <w:p w14:paraId="192A8D8E" w14:textId="5C2779F3" w:rsidR="00F824C2" w:rsidRDefault="00F824C2" w:rsidP="004D4888">
      <w:hyperlink r:id="rId7" w:history="1">
        <w:r w:rsidRPr="00806754">
          <w:rPr>
            <w:rStyle w:val="Hypertextovodkaz"/>
          </w:rPr>
          <w:t>Cea.personalni@gmail.com</w:t>
        </w:r>
      </w:hyperlink>
      <w:r>
        <w:t xml:space="preserve"> </w:t>
      </w:r>
    </w:p>
    <w:sectPr w:rsidR="00F824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8F344" w14:textId="77777777" w:rsidR="0068157D" w:rsidRDefault="0068157D" w:rsidP="005119C7">
      <w:pPr>
        <w:spacing w:after="0" w:line="240" w:lineRule="auto"/>
      </w:pPr>
      <w:r>
        <w:separator/>
      </w:r>
    </w:p>
  </w:endnote>
  <w:endnote w:type="continuationSeparator" w:id="0">
    <w:p w14:paraId="2AECFD71" w14:textId="77777777" w:rsidR="0068157D" w:rsidRDefault="0068157D" w:rsidP="0051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88572" w14:textId="77777777" w:rsidR="0068157D" w:rsidRDefault="0068157D" w:rsidP="005119C7">
      <w:pPr>
        <w:spacing w:after="0" w:line="240" w:lineRule="auto"/>
      </w:pPr>
      <w:r>
        <w:separator/>
      </w:r>
    </w:p>
  </w:footnote>
  <w:footnote w:type="continuationSeparator" w:id="0">
    <w:p w14:paraId="528C1172" w14:textId="77777777" w:rsidR="0068157D" w:rsidRDefault="0068157D" w:rsidP="0051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E753" w14:textId="6EE456FE" w:rsidR="005119C7" w:rsidRPr="005119C7" w:rsidRDefault="005119C7" w:rsidP="005119C7">
    <w:pPr>
      <w:pStyle w:val="Zhlav"/>
      <w:jc w:val="center"/>
      <w:rPr>
        <w:b/>
        <w:bCs/>
        <w:sz w:val="28"/>
        <w:szCs w:val="28"/>
      </w:rPr>
    </w:pPr>
    <w:r w:rsidRPr="005119C7">
      <w:rPr>
        <w:b/>
        <w:bCs/>
        <w:sz w:val="28"/>
        <w:szCs w:val="28"/>
      </w:rPr>
      <w:t xml:space="preserve">CZECH </w:t>
    </w:r>
    <w:proofErr w:type="spellStart"/>
    <w:r w:rsidRPr="005119C7">
      <w:rPr>
        <w:b/>
        <w:bCs/>
        <w:sz w:val="28"/>
        <w:szCs w:val="28"/>
      </w:rPr>
      <w:t>Employer</w:t>
    </w:r>
    <w:proofErr w:type="spellEnd"/>
    <w:r w:rsidRPr="005119C7">
      <w:rPr>
        <w:b/>
        <w:bCs/>
        <w:sz w:val="28"/>
        <w:szCs w:val="28"/>
      </w:rPr>
      <w:t xml:space="preserve"> </w:t>
    </w:r>
    <w:proofErr w:type="spellStart"/>
    <w:r w:rsidRPr="005119C7">
      <w:rPr>
        <w:b/>
        <w:bCs/>
        <w:sz w:val="28"/>
        <w:szCs w:val="28"/>
      </w:rPr>
      <w:t>Agency</w:t>
    </w:r>
    <w:proofErr w:type="spellEnd"/>
    <w:r w:rsidRPr="005119C7">
      <w:rPr>
        <w:b/>
        <w:bCs/>
        <w:sz w:val="28"/>
        <w:szCs w:val="28"/>
      </w:rPr>
      <w:t xml:space="preserve"> s.r.o.</w:t>
    </w:r>
  </w:p>
  <w:p w14:paraId="48EA4F86" w14:textId="77DFA583" w:rsidR="005119C7" w:rsidRDefault="005119C7" w:rsidP="005119C7">
    <w:pPr>
      <w:pStyle w:val="Zhlav"/>
      <w:jc w:val="center"/>
    </w:pPr>
    <w:r>
      <w:t>IČ 10813616</w:t>
    </w:r>
  </w:p>
  <w:p w14:paraId="59DD993C" w14:textId="40401AF5" w:rsidR="005119C7" w:rsidRDefault="005119C7" w:rsidP="005119C7">
    <w:pPr>
      <w:pStyle w:val="Zhlav"/>
      <w:jc w:val="center"/>
    </w:pPr>
    <w:r>
      <w:t>28. října 864/273, 709 00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812"/>
    <w:multiLevelType w:val="hybridMultilevel"/>
    <w:tmpl w:val="60703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31864"/>
    <w:multiLevelType w:val="hybridMultilevel"/>
    <w:tmpl w:val="DB34E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823C7"/>
    <w:multiLevelType w:val="hybridMultilevel"/>
    <w:tmpl w:val="76F29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80304"/>
    <w:multiLevelType w:val="hybridMultilevel"/>
    <w:tmpl w:val="9D262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44F02"/>
    <w:multiLevelType w:val="hybridMultilevel"/>
    <w:tmpl w:val="72689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D3398"/>
    <w:multiLevelType w:val="hybridMultilevel"/>
    <w:tmpl w:val="0164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15F16"/>
    <w:multiLevelType w:val="hybridMultilevel"/>
    <w:tmpl w:val="4A809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E387B"/>
    <w:multiLevelType w:val="hybridMultilevel"/>
    <w:tmpl w:val="E6F29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302CC"/>
    <w:multiLevelType w:val="hybridMultilevel"/>
    <w:tmpl w:val="E9169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64B6B"/>
    <w:multiLevelType w:val="hybridMultilevel"/>
    <w:tmpl w:val="2938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A595F"/>
    <w:multiLevelType w:val="hybridMultilevel"/>
    <w:tmpl w:val="A5509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244E3"/>
    <w:multiLevelType w:val="hybridMultilevel"/>
    <w:tmpl w:val="E22C3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33B28"/>
    <w:multiLevelType w:val="hybridMultilevel"/>
    <w:tmpl w:val="E6583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A437B"/>
    <w:multiLevelType w:val="hybridMultilevel"/>
    <w:tmpl w:val="17626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80121"/>
    <w:multiLevelType w:val="hybridMultilevel"/>
    <w:tmpl w:val="D6725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139022">
    <w:abstractNumId w:val="0"/>
  </w:num>
  <w:num w:numId="2" w16cid:durableId="1568028238">
    <w:abstractNumId w:val="5"/>
  </w:num>
  <w:num w:numId="3" w16cid:durableId="1207258793">
    <w:abstractNumId w:val="13"/>
  </w:num>
  <w:num w:numId="4" w16cid:durableId="103616217">
    <w:abstractNumId w:val="10"/>
  </w:num>
  <w:num w:numId="5" w16cid:durableId="22439628">
    <w:abstractNumId w:val="11"/>
  </w:num>
  <w:num w:numId="6" w16cid:durableId="454830981">
    <w:abstractNumId w:val="7"/>
  </w:num>
  <w:num w:numId="7" w16cid:durableId="1891182353">
    <w:abstractNumId w:val="14"/>
  </w:num>
  <w:num w:numId="8" w16cid:durableId="1183855756">
    <w:abstractNumId w:val="4"/>
  </w:num>
  <w:num w:numId="9" w16cid:durableId="2034260067">
    <w:abstractNumId w:val="2"/>
  </w:num>
  <w:num w:numId="10" w16cid:durableId="963269234">
    <w:abstractNumId w:val="3"/>
  </w:num>
  <w:num w:numId="11" w16cid:durableId="571162103">
    <w:abstractNumId w:val="12"/>
  </w:num>
  <w:num w:numId="12" w16cid:durableId="97062565">
    <w:abstractNumId w:val="6"/>
  </w:num>
  <w:num w:numId="13" w16cid:durableId="733895684">
    <w:abstractNumId w:val="8"/>
  </w:num>
  <w:num w:numId="14" w16cid:durableId="1937900822">
    <w:abstractNumId w:val="9"/>
  </w:num>
  <w:num w:numId="15" w16cid:durableId="13330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C7"/>
    <w:rsid w:val="00013597"/>
    <w:rsid w:val="00037B3A"/>
    <w:rsid w:val="00051219"/>
    <w:rsid w:val="000D53BA"/>
    <w:rsid w:val="000F2CB7"/>
    <w:rsid w:val="0010562B"/>
    <w:rsid w:val="00135A93"/>
    <w:rsid w:val="00150045"/>
    <w:rsid w:val="00171150"/>
    <w:rsid w:val="0018241B"/>
    <w:rsid w:val="001F5FB9"/>
    <w:rsid w:val="00201750"/>
    <w:rsid w:val="0020532D"/>
    <w:rsid w:val="0023335B"/>
    <w:rsid w:val="00241150"/>
    <w:rsid w:val="00243C97"/>
    <w:rsid w:val="00261F4D"/>
    <w:rsid w:val="002C73D5"/>
    <w:rsid w:val="002E1423"/>
    <w:rsid w:val="002E5562"/>
    <w:rsid w:val="003138B6"/>
    <w:rsid w:val="003208FB"/>
    <w:rsid w:val="003226B5"/>
    <w:rsid w:val="00351788"/>
    <w:rsid w:val="003518AB"/>
    <w:rsid w:val="00384E79"/>
    <w:rsid w:val="003E3BE0"/>
    <w:rsid w:val="003E716F"/>
    <w:rsid w:val="0041787B"/>
    <w:rsid w:val="0047355F"/>
    <w:rsid w:val="004801D5"/>
    <w:rsid w:val="004D4888"/>
    <w:rsid w:val="004E3B1E"/>
    <w:rsid w:val="004E5B24"/>
    <w:rsid w:val="004F6824"/>
    <w:rsid w:val="0050280B"/>
    <w:rsid w:val="005119C7"/>
    <w:rsid w:val="005232B2"/>
    <w:rsid w:val="00547B67"/>
    <w:rsid w:val="00573555"/>
    <w:rsid w:val="0058654E"/>
    <w:rsid w:val="005907A5"/>
    <w:rsid w:val="005B2C79"/>
    <w:rsid w:val="005C78F2"/>
    <w:rsid w:val="005F7F7D"/>
    <w:rsid w:val="0061270C"/>
    <w:rsid w:val="00631E00"/>
    <w:rsid w:val="00632BC2"/>
    <w:rsid w:val="0064367A"/>
    <w:rsid w:val="00664BFD"/>
    <w:rsid w:val="0068157D"/>
    <w:rsid w:val="0068443B"/>
    <w:rsid w:val="00697236"/>
    <w:rsid w:val="006B3041"/>
    <w:rsid w:val="006B4994"/>
    <w:rsid w:val="006F75F0"/>
    <w:rsid w:val="007023E1"/>
    <w:rsid w:val="0071220E"/>
    <w:rsid w:val="00771D0F"/>
    <w:rsid w:val="00775796"/>
    <w:rsid w:val="00785F9E"/>
    <w:rsid w:val="00787A15"/>
    <w:rsid w:val="007E357E"/>
    <w:rsid w:val="00802EBF"/>
    <w:rsid w:val="00813C13"/>
    <w:rsid w:val="0081601A"/>
    <w:rsid w:val="00823691"/>
    <w:rsid w:val="0086118D"/>
    <w:rsid w:val="00863116"/>
    <w:rsid w:val="008A15BD"/>
    <w:rsid w:val="008D566B"/>
    <w:rsid w:val="00911ACC"/>
    <w:rsid w:val="00925901"/>
    <w:rsid w:val="00967A54"/>
    <w:rsid w:val="0099588D"/>
    <w:rsid w:val="009C060D"/>
    <w:rsid w:val="009D5029"/>
    <w:rsid w:val="009E1F31"/>
    <w:rsid w:val="009F6E55"/>
    <w:rsid w:val="009F7F94"/>
    <w:rsid w:val="00A012E2"/>
    <w:rsid w:val="00A503F3"/>
    <w:rsid w:val="00AA0113"/>
    <w:rsid w:val="00AD093B"/>
    <w:rsid w:val="00AD43BF"/>
    <w:rsid w:val="00AE34F7"/>
    <w:rsid w:val="00AF1A64"/>
    <w:rsid w:val="00AF3612"/>
    <w:rsid w:val="00AF588E"/>
    <w:rsid w:val="00B13D93"/>
    <w:rsid w:val="00B326B2"/>
    <w:rsid w:val="00B354A5"/>
    <w:rsid w:val="00B846F0"/>
    <w:rsid w:val="00BB2C5D"/>
    <w:rsid w:val="00BC5556"/>
    <w:rsid w:val="00C02241"/>
    <w:rsid w:val="00C13B2C"/>
    <w:rsid w:val="00C30D44"/>
    <w:rsid w:val="00C32517"/>
    <w:rsid w:val="00C54671"/>
    <w:rsid w:val="00C6038D"/>
    <w:rsid w:val="00C679AC"/>
    <w:rsid w:val="00C87047"/>
    <w:rsid w:val="00CA2D06"/>
    <w:rsid w:val="00CD0D0B"/>
    <w:rsid w:val="00D0282E"/>
    <w:rsid w:val="00D0719E"/>
    <w:rsid w:val="00D1653F"/>
    <w:rsid w:val="00D22E59"/>
    <w:rsid w:val="00D329FB"/>
    <w:rsid w:val="00D71AB9"/>
    <w:rsid w:val="00DA02ED"/>
    <w:rsid w:val="00DB2F43"/>
    <w:rsid w:val="00DF6DED"/>
    <w:rsid w:val="00E357FA"/>
    <w:rsid w:val="00E50984"/>
    <w:rsid w:val="00E91B1D"/>
    <w:rsid w:val="00EA4B80"/>
    <w:rsid w:val="00EA61C8"/>
    <w:rsid w:val="00EB79D9"/>
    <w:rsid w:val="00EC5C47"/>
    <w:rsid w:val="00ED37D5"/>
    <w:rsid w:val="00ED3BED"/>
    <w:rsid w:val="00EE63F0"/>
    <w:rsid w:val="00EE6626"/>
    <w:rsid w:val="00EF0C67"/>
    <w:rsid w:val="00F068E1"/>
    <w:rsid w:val="00F52248"/>
    <w:rsid w:val="00F824C2"/>
    <w:rsid w:val="00F86CD0"/>
    <w:rsid w:val="00F9527A"/>
    <w:rsid w:val="00FB3B87"/>
    <w:rsid w:val="00FC1CFA"/>
    <w:rsid w:val="00FD721D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FCA8"/>
  <w15:chartTrackingRefBased/>
  <w15:docId w15:val="{BACD82C2-FC4A-4D2E-8420-78E3598B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19C7"/>
  </w:style>
  <w:style w:type="paragraph" w:styleId="Zpat">
    <w:name w:val="footer"/>
    <w:basedOn w:val="Normln"/>
    <w:link w:val="ZpatChar"/>
    <w:uiPriority w:val="99"/>
    <w:unhideWhenUsed/>
    <w:rsid w:val="0051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19C7"/>
  </w:style>
  <w:style w:type="paragraph" w:styleId="Odstavecseseznamem">
    <w:name w:val="List Paragraph"/>
    <w:basedOn w:val="Normln"/>
    <w:uiPriority w:val="34"/>
    <w:qFormat/>
    <w:rsid w:val="009F7F94"/>
    <w:pPr>
      <w:ind w:left="720"/>
      <w:contextualSpacing/>
    </w:pPr>
  </w:style>
  <w:style w:type="table" w:styleId="Mkatabulky">
    <w:name w:val="Table Grid"/>
    <w:basedOn w:val="Normlntabulka"/>
    <w:uiPriority w:val="39"/>
    <w:rsid w:val="0031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2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a.personal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Apostolova</dc:creator>
  <cp:keywords/>
  <dc:description/>
  <cp:lastModifiedBy>Tannynka Apo</cp:lastModifiedBy>
  <cp:revision>3</cp:revision>
  <cp:lastPrinted>2025-11-13T02:04:00Z</cp:lastPrinted>
  <dcterms:created xsi:type="dcterms:W3CDTF">2025-12-01T03:29:00Z</dcterms:created>
  <dcterms:modified xsi:type="dcterms:W3CDTF">2025-12-01T03:30:00Z</dcterms:modified>
</cp:coreProperties>
</file>