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FD1C4" w14:textId="3FD37B07" w:rsidR="00225E56" w:rsidRDefault="00225E56">
      <w:r>
        <w:t>Dobrý den,</w:t>
      </w:r>
    </w:p>
    <w:p w14:paraId="014977BF" w14:textId="77777777" w:rsidR="00225E56" w:rsidRDefault="00225E56"/>
    <w:p w14:paraId="5894080F" w14:textId="6603800C" w:rsidR="00225E56" w:rsidRDefault="00225E56">
      <w:r>
        <w:t>Pan Marek je již ve starobním důchodu. Od září.</w:t>
      </w:r>
    </w:p>
    <w:p w14:paraId="4F15ACFA" w14:textId="77777777" w:rsidR="00225E56" w:rsidRDefault="00225E56"/>
    <w:p w14:paraId="60FC992D" w14:textId="35F53273" w:rsidR="00225E56" w:rsidRDefault="00225E56">
      <w:r>
        <w:t>Děkuji</w:t>
      </w:r>
    </w:p>
    <w:p w14:paraId="1D6AA467" w14:textId="77777777" w:rsidR="00225E56" w:rsidRDefault="00225E56"/>
    <w:p w14:paraId="50CF4609" w14:textId="44D599FE" w:rsidR="00225E56" w:rsidRDefault="00225E56">
      <w:r>
        <w:t>Martin Holek</w:t>
      </w:r>
    </w:p>
    <w:sectPr w:rsidR="00225E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E56"/>
    <w:rsid w:val="00225E56"/>
    <w:rsid w:val="00662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F0D08"/>
  <w15:chartTrackingRefBased/>
  <w15:docId w15:val="{741491D7-0B2A-4996-A61B-EFEA44536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25E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25E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25E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25E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25E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25E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25E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25E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25E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25E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25E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25E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25E5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25E5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25E5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25E5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25E5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25E5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25E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25E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25E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25E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25E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25E5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25E5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25E5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25E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25E5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25E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71</Characters>
  <Application>Microsoft Office Word</Application>
  <DocSecurity>0</DocSecurity>
  <Lines>1</Lines>
  <Paragraphs>1</Paragraphs>
  <ScaleCrop>false</ScaleCrop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Holek</dc:creator>
  <cp:keywords/>
  <dc:description/>
  <cp:lastModifiedBy>Martin Holek</cp:lastModifiedBy>
  <cp:revision>1</cp:revision>
  <dcterms:created xsi:type="dcterms:W3CDTF">2025-12-02T07:58:00Z</dcterms:created>
  <dcterms:modified xsi:type="dcterms:W3CDTF">2025-12-02T07:58:00Z</dcterms:modified>
</cp:coreProperties>
</file>