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49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24605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70412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70412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5T14:33:20.743+01:00</vt:date>
  </prop:property>
</prop:Properties>
</file>