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830FC" w14:textId="5B7FE0EF" w:rsidR="00D65A89" w:rsidRDefault="002545A5" w:rsidP="002545A5">
      <w:pPr>
        <w:spacing w:line="240" w:lineRule="auto"/>
      </w:pPr>
      <w:r>
        <w:object w:dxaOrig="11228" w:dyaOrig="8738" w14:anchorId="38CD42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35.25pt" o:ole="">
            <v:imagedata r:id="rId5" o:title=""/>
          </v:shape>
          <o:OLEObject Type="Embed" ProgID="MSPhotoEd.3" ShapeID="_x0000_i1025" DrawAspect="Content" ObjectID="_1826444748" r:id="rId6"/>
        </w:object>
      </w:r>
    </w:p>
    <w:p w14:paraId="1ECDEBB1" w14:textId="27F648F7" w:rsidR="00694B55" w:rsidRDefault="00694B55" w:rsidP="002545A5">
      <w:pPr>
        <w:spacing w:line="240" w:lineRule="auto"/>
        <w:rPr>
          <w:b/>
          <w:bCs/>
        </w:rPr>
      </w:pPr>
      <w:r w:rsidRPr="00694B55">
        <w:rPr>
          <w:b/>
          <w:bCs/>
          <w:sz w:val="26"/>
          <w:szCs w:val="26"/>
        </w:rPr>
        <w:t>KAMENICTVÍ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40508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40508">
        <w:rPr>
          <w:b/>
          <w:bCs/>
        </w:rPr>
        <w:tab/>
      </w:r>
      <w:r>
        <w:rPr>
          <w:b/>
          <w:bCs/>
        </w:rPr>
        <w:tab/>
        <w:t xml:space="preserve"> </w:t>
      </w:r>
      <w:r w:rsidR="002545A5">
        <w:rPr>
          <w:b/>
          <w:bCs/>
        </w:rPr>
        <w:t xml:space="preserve">  </w:t>
      </w:r>
      <w:r>
        <w:rPr>
          <w:b/>
          <w:bCs/>
        </w:rPr>
        <w:t xml:space="preserve">  U VĚTRNÉHO MLÝNA 5985</w:t>
      </w:r>
    </w:p>
    <w:p w14:paraId="78B1ACCE" w14:textId="62998CE3" w:rsidR="00694B55" w:rsidRDefault="00040508" w:rsidP="002545A5">
      <w:pPr>
        <w:pBdr>
          <w:bottom w:val="single" w:sz="12" w:space="1" w:color="auto"/>
        </w:pBdr>
        <w:spacing w:line="240" w:lineRule="auto"/>
        <w:rPr>
          <w:b/>
          <w:bCs/>
        </w:rPr>
      </w:pPr>
      <w:r>
        <w:rPr>
          <w:b/>
          <w:bCs/>
        </w:rPr>
        <w:tab/>
      </w:r>
      <w:r w:rsidR="00694B55">
        <w:rPr>
          <w:b/>
          <w:bCs/>
        </w:rPr>
        <w:tab/>
      </w:r>
      <w:r w:rsidR="00694B55">
        <w:rPr>
          <w:b/>
          <w:bCs/>
        </w:rPr>
        <w:tab/>
      </w:r>
      <w:r w:rsidR="00694B55">
        <w:rPr>
          <w:b/>
          <w:bCs/>
        </w:rPr>
        <w:tab/>
      </w:r>
      <w:r w:rsidR="00694B55">
        <w:rPr>
          <w:b/>
          <w:bCs/>
        </w:rPr>
        <w:tab/>
      </w:r>
      <w:r w:rsidR="00694B55">
        <w:rPr>
          <w:b/>
          <w:bCs/>
        </w:rPr>
        <w:tab/>
      </w:r>
      <w:r w:rsidR="00694B55">
        <w:rPr>
          <w:b/>
          <w:bCs/>
        </w:rPr>
        <w:tab/>
      </w:r>
      <w:r w:rsidR="00694B55">
        <w:rPr>
          <w:b/>
          <w:bCs/>
        </w:rPr>
        <w:tab/>
      </w:r>
      <w:r w:rsidR="00694B55">
        <w:rPr>
          <w:b/>
          <w:bCs/>
        </w:rPr>
        <w:tab/>
      </w:r>
      <w:r>
        <w:rPr>
          <w:b/>
          <w:bCs/>
        </w:rPr>
        <w:tab/>
      </w:r>
      <w:r w:rsidR="00694B55">
        <w:rPr>
          <w:b/>
          <w:bCs/>
        </w:rPr>
        <w:tab/>
        <w:t xml:space="preserve"> </w:t>
      </w:r>
      <w:r w:rsidR="002545A5">
        <w:rPr>
          <w:b/>
          <w:bCs/>
        </w:rPr>
        <w:t xml:space="preserve">    </w:t>
      </w:r>
      <w:r w:rsidR="00694B55">
        <w:rPr>
          <w:b/>
          <w:bCs/>
        </w:rPr>
        <w:t xml:space="preserve">          430 01</w:t>
      </w:r>
      <w:r>
        <w:rPr>
          <w:b/>
          <w:bCs/>
        </w:rPr>
        <w:t xml:space="preserve"> </w:t>
      </w:r>
      <w:r w:rsidR="00694B55">
        <w:rPr>
          <w:b/>
          <w:bCs/>
        </w:rPr>
        <w:t xml:space="preserve"> CHOMUOTV</w:t>
      </w:r>
    </w:p>
    <w:p w14:paraId="5EA0E481" w14:textId="48495008" w:rsidR="00694B55" w:rsidRDefault="00694B55" w:rsidP="004E59E3">
      <w:pPr>
        <w:spacing w:line="240" w:lineRule="auto"/>
        <w:ind w:left="6372" w:firstLine="708"/>
      </w:pPr>
      <w:r>
        <w:t xml:space="preserve">V Chomutově </w:t>
      </w:r>
      <w:r w:rsidR="00C06FBE">
        <w:t>5</w:t>
      </w:r>
      <w:r w:rsidR="004E59E3">
        <w:t>.</w:t>
      </w:r>
      <w:r w:rsidR="00FE3D45">
        <w:t>1</w:t>
      </w:r>
      <w:r w:rsidR="00C06FBE">
        <w:t>2</w:t>
      </w:r>
      <w:r w:rsidR="004E59E3">
        <w:t>.202</w:t>
      </w:r>
      <w:r w:rsidR="00C06FBE">
        <w:t>5</w:t>
      </w:r>
    </w:p>
    <w:p w14:paraId="47E1FD0E" w14:textId="77777777" w:rsidR="00694B55" w:rsidRDefault="00694B55" w:rsidP="002545A5">
      <w:pPr>
        <w:spacing w:line="240" w:lineRule="auto"/>
      </w:pPr>
    </w:p>
    <w:p w14:paraId="569EB03D" w14:textId="5AB579B0" w:rsidR="004E59E3" w:rsidRDefault="004E59E3" w:rsidP="00713F7A">
      <w:pPr>
        <w:spacing w:line="240" w:lineRule="auto"/>
        <w:ind w:left="6372" w:firstLine="708"/>
        <w:rPr>
          <w:b/>
          <w:bCs/>
        </w:rPr>
      </w:pPr>
      <w:r>
        <w:rPr>
          <w:b/>
          <w:bCs/>
        </w:rPr>
        <w:t xml:space="preserve">EXEKUTORSKÝ ÚŘAD </w:t>
      </w:r>
      <w:r w:rsidR="00F46D1C">
        <w:rPr>
          <w:b/>
          <w:bCs/>
        </w:rPr>
        <w:t>CHEB</w:t>
      </w:r>
    </w:p>
    <w:p w14:paraId="20BD8546" w14:textId="76FF5053" w:rsidR="00694B55" w:rsidRPr="00694B55" w:rsidRDefault="00C167D8" w:rsidP="00713F7A">
      <w:pPr>
        <w:spacing w:line="240" w:lineRule="auto"/>
        <w:ind w:left="6372" w:firstLine="708"/>
        <w:rPr>
          <w:b/>
          <w:bCs/>
        </w:rPr>
      </w:pPr>
      <w:r>
        <w:rPr>
          <w:b/>
          <w:bCs/>
        </w:rPr>
        <w:t>JUDr. Josef Lavička</w:t>
      </w:r>
    </w:p>
    <w:p w14:paraId="0D4FC3CC" w14:textId="56106301" w:rsidR="00694B55" w:rsidRDefault="004E59E3" w:rsidP="00713F7A">
      <w:pPr>
        <w:spacing w:line="240" w:lineRule="auto"/>
        <w:ind w:left="7080"/>
      </w:pPr>
      <w:r>
        <w:t>soudní exekutor</w:t>
      </w:r>
    </w:p>
    <w:p w14:paraId="316CFE3D" w14:textId="2C382D12" w:rsidR="00713F7A" w:rsidRDefault="00F46D1C" w:rsidP="00713F7A">
      <w:pPr>
        <w:spacing w:line="240" w:lineRule="auto"/>
        <w:ind w:left="7080"/>
      </w:pPr>
      <w:r>
        <w:t>26. dubna 10</w:t>
      </w:r>
    </w:p>
    <w:p w14:paraId="72D1908E" w14:textId="6ABF64A2" w:rsidR="00694B55" w:rsidRDefault="00F46D1C" w:rsidP="00713F7A">
      <w:pPr>
        <w:spacing w:line="240" w:lineRule="auto"/>
        <w:ind w:left="6372" w:firstLine="708"/>
      </w:pPr>
      <w:r>
        <w:t>350 02</w:t>
      </w:r>
      <w:r w:rsidR="00694B55">
        <w:t xml:space="preserve">  </w:t>
      </w:r>
      <w:r>
        <w:rPr>
          <w:u w:val="single"/>
        </w:rPr>
        <w:t>Cheb</w:t>
      </w:r>
    </w:p>
    <w:p w14:paraId="0C201CF2" w14:textId="4E1CA5D5" w:rsidR="00040508" w:rsidRDefault="00713F7A" w:rsidP="00713F7A">
      <w:pPr>
        <w:spacing w:line="240" w:lineRule="auto"/>
        <w:ind w:left="6372" w:firstLine="708"/>
        <w:rPr>
          <w:b/>
          <w:bCs/>
        </w:rPr>
      </w:pPr>
      <w:r>
        <w:rPr>
          <w:b/>
          <w:bCs/>
        </w:rPr>
        <w:t xml:space="preserve">č.j. </w:t>
      </w:r>
      <w:r w:rsidR="00C167D8">
        <w:rPr>
          <w:b/>
          <w:bCs/>
        </w:rPr>
        <w:t>176 EX 05279/16</w:t>
      </w:r>
    </w:p>
    <w:p w14:paraId="40AE9C73" w14:textId="61873A9D" w:rsidR="00694B55" w:rsidRPr="00694B55" w:rsidRDefault="004E59E3" w:rsidP="002545A5">
      <w:pPr>
        <w:spacing w:line="240" w:lineRule="auto"/>
        <w:rPr>
          <w:b/>
          <w:bCs/>
        </w:rPr>
      </w:pPr>
      <w:r>
        <w:rPr>
          <w:b/>
          <w:bCs/>
        </w:rPr>
        <w:t>POSKYTNUTÍ SOUČINNOSTI</w:t>
      </w:r>
    </w:p>
    <w:p w14:paraId="4B6AEC7B" w14:textId="745843FA" w:rsidR="00694B55" w:rsidRDefault="00694B55" w:rsidP="00CA771F">
      <w:pPr>
        <w:spacing w:line="360" w:lineRule="auto"/>
      </w:pPr>
    </w:p>
    <w:p w14:paraId="41808831" w14:textId="222BFD70" w:rsidR="00694B55" w:rsidRDefault="00040508" w:rsidP="00CA771F">
      <w:pPr>
        <w:spacing w:line="360" w:lineRule="auto"/>
        <w:ind w:firstLine="708"/>
      </w:pPr>
      <w:r>
        <w:t>Dobrý den,</w:t>
      </w:r>
    </w:p>
    <w:p w14:paraId="0CA67FEB" w14:textId="3BDB8469" w:rsidR="00040508" w:rsidRDefault="00713F7A" w:rsidP="00CA771F">
      <w:pPr>
        <w:spacing w:line="360" w:lineRule="auto"/>
        <w:ind w:firstLine="708"/>
        <w:jc w:val="both"/>
        <w:rPr>
          <w:b/>
          <w:bCs/>
        </w:rPr>
      </w:pPr>
      <w:r>
        <w:t xml:space="preserve">dne </w:t>
      </w:r>
      <w:r w:rsidR="00C167D8">
        <w:t>1</w:t>
      </w:r>
      <w:r>
        <w:t>.</w:t>
      </w:r>
      <w:r w:rsidR="00FE3D45">
        <w:t>1</w:t>
      </w:r>
      <w:r w:rsidR="00C167D8">
        <w:t>2</w:t>
      </w:r>
      <w:r>
        <w:t>.20</w:t>
      </w:r>
      <w:r w:rsidR="004E59E3">
        <w:t>2</w:t>
      </w:r>
      <w:r w:rsidR="00C167D8">
        <w:t>5</w:t>
      </w:r>
      <w:r>
        <w:t xml:space="preserve"> jsme obdrželi </w:t>
      </w:r>
      <w:r w:rsidR="00F46D1C">
        <w:t xml:space="preserve">žádost o poskytnutí součinnosti </w:t>
      </w:r>
      <w:r>
        <w:t xml:space="preserve">na povinného </w:t>
      </w:r>
      <w:r>
        <w:rPr>
          <w:b/>
          <w:bCs/>
        </w:rPr>
        <w:t xml:space="preserve">Milana </w:t>
      </w:r>
      <w:r w:rsidR="00F46D1C">
        <w:rPr>
          <w:b/>
          <w:bCs/>
        </w:rPr>
        <w:t>Černého</w:t>
      </w:r>
      <w:r>
        <w:rPr>
          <w:b/>
          <w:bCs/>
        </w:rPr>
        <w:t xml:space="preserve">, r.č. </w:t>
      </w:r>
      <w:r w:rsidR="00F46D1C">
        <w:rPr>
          <w:b/>
          <w:bCs/>
        </w:rPr>
        <w:t>730806/2454</w:t>
      </w:r>
      <w:r>
        <w:rPr>
          <w:b/>
          <w:bCs/>
        </w:rPr>
        <w:t xml:space="preserve">, bytem </w:t>
      </w:r>
      <w:r w:rsidR="00F46D1C">
        <w:rPr>
          <w:b/>
          <w:bCs/>
        </w:rPr>
        <w:t>Legionářská 3879</w:t>
      </w:r>
      <w:r>
        <w:rPr>
          <w:b/>
          <w:bCs/>
        </w:rPr>
        <w:t>, 430 0</w:t>
      </w:r>
      <w:r w:rsidR="00F46D1C">
        <w:rPr>
          <w:b/>
          <w:bCs/>
        </w:rPr>
        <w:t>1</w:t>
      </w:r>
      <w:r>
        <w:rPr>
          <w:b/>
          <w:bCs/>
        </w:rPr>
        <w:t xml:space="preserve">  Chomutov.</w:t>
      </w:r>
    </w:p>
    <w:p w14:paraId="4EFBD946" w14:textId="2D90A31C" w:rsidR="00F46D1C" w:rsidRDefault="00F46D1C" w:rsidP="00CA771F">
      <w:pPr>
        <w:pStyle w:val="Odstavecseseznamem"/>
        <w:numPr>
          <w:ilvl w:val="0"/>
          <w:numId w:val="2"/>
        </w:numPr>
        <w:spacing w:line="360" w:lineRule="auto"/>
      </w:pPr>
      <w:r>
        <w:t>Milan Černý je u firmy Blanka Krstičová v trvalém pracovním poměru</w:t>
      </w:r>
    </w:p>
    <w:p w14:paraId="20CE41BD" w14:textId="50E20297" w:rsidR="00F46D1C" w:rsidRDefault="00F46D1C" w:rsidP="00CA771F">
      <w:pPr>
        <w:pStyle w:val="Odstavecseseznamem"/>
        <w:numPr>
          <w:ilvl w:val="0"/>
          <w:numId w:val="2"/>
        </w:numPr>
        <w:spacing w:line="360" w:lineRule="auto"/>
      </w:pPr>
      <w:r>
        <w:t>pracovní poměr je uzavřen na dobu neurčitou</w:t>
      </w:r>
    </w:p>
    <w:p w14:paraId="098A2F61" w14:textId="1D8EF9A0" w:rsidR="00F46D1C" w:rsidRDefault="00F46D1C" w:rsidP="00CA771F">
      <w:pPr>
        <w:pStyle w:val="Odstavecseseznamem"/>
        <w:numPr>
          <w:ilvl w:val="0"/>
          <w:numId w:val="2"/>
        </w:numPr>
        <w:spacing w:line="360" w:lineRule="auto"/>
      </w:pPr>
      <w:r>
        <w:t>s povinným není vedeno jednání o ukončení pracovního poměru</w:t>
      </w:r>
    </w:p>
    <w:p w14:paraId="110B3902" w14:textId="09936CB3" w:rsidR="00F46D1C" w:rsidRDefault="00F46D1C" w:rsidP="00CA771F">
      <w:pPr>
        <w:pStyle w:val="Odstavecseseznamem"/>
        <w:numPr>
          <w:ilvl w:val="0"/>
          <w:numId w:val="2"/>
        </w:numPr>
        <w:spacing w:line="360" w:lineRule="auto"/>
      </w:pPr>
      <w:r>
        <w:t xml:space="preserve">výše průměrného výdělku činí za </w:t>
      </w:r>
      <w:r w:rsidR="00FE3D45">
        <w:t>II</w:t>
      </w:r>
      <w:r w:rsidR="00673A13">
        <w:t>I</w:t>
      </w:r>
      <w:r>
        <w:t>.Q 202</w:t>
      </w:r>
      <w:r w:rsidR="00673A13">
        <w:t>5</w:t>
      </w:r>
      <w:r>
        <w:t xml:space="preserve"> </w:t>
      </w:r>
      <w:r w:rsidR="00FE3D45">
        <w:t>1</w:t>
      </w:r>
      <w:r w:rsidR="00673A13">
        <w:t>7 278</w:t>
      </w:r>
      <w:r>
        <w:t>,-Kč</w:t>
      </w:r>
      <w:r w:rsidR="00673A13">
        <w:t xml:space="preserve"> a povinný má jednu vyživovací povinnost</w:t>
      </w:r>
    </w:p>
    <w:p w14:paraId="38D1D86E" w14:textId="29279791" w:rsidR="00F46D1C" w:rsidRDefault="00673A13" w:rsidP="00CA771F">
      <w:pPr>
        <w:pStyle w:val="Odstavecseseznamem"/>
        <w:numPr>
          <w:ilvl w:val="0"/>
          <w:numId w:val="2"/>
        </w:numPr>
        <w:spacing w:line="360" w:lineRule="auto"/>
      </w:pPr>
      <w:r>
        <w:t>nyní jsou prováděny srážky pro dřívější Exekuce, Vaše exekuce je nyní pátou v pořadí</w:t>
      </w:r>
    </w:p>
    <w:p w14:paraId="5E61D70E" w14:textId="4AF41B3D" w:rsidR="00673A13" w:rsidRDefault="00673A13" w:rsidP="00CA771F">
      <w:pPr>
        <w:pStyle w:val="Odstavecseseznamem"/>
        <w:numPr>
          <w:ilvl w:val="0"/>
          <w:numId w:val="2"/>
        </w:numPr>
        <w:spacing w:line="360" w:lineRule="auto"/>
      </w:pPr>
      <w:r>
        <w:t>průměrná výše srážek za III.Q 2025 činí 1 302,-Kč</w:t>
      </w:r>
    </w:p>
    <w:p w14:paraId="2B31B2CF" w14:textId="1539D9F2" w:rsidR="00F46D1C" w:rsidRDefault="00F46D1C" w:rsidP="00CA771F">
      <w:pPr>
        <w:pStyle w:val="Odstavecseseznamem"/>
        <w:numPr>
          <w:ilvl w:val="0"/>
          <w:numId w:val="2"/>
        </w:numPr>
        <w:spacing w:line="360" w:lineRule="auto"/>
      </w:pPr>
      <w:r>
        <w:t>kontaktní adresa : 430 01  Chomutov, Legionářská 3879</w:t>
      </w:r>
    </w:p>
    <w:p w14:paraId="676AD18F" w14:textId="356BD208" w:rsidR="00F46D1C" w:rsidRDefault="00F46D1C" w:rsidP="00CA771F">
      <w:pPr>
        <w:pStyle w:val="Odstavecseseznamem"/>
        <w:numPr>
          <w:ilvl w:val="0"/>
          <w:numId w:val="2"/>
        </w:numPr>
        <w:spacing w:line="360" w:lineRule="auto"/>
      </w:pPr>
      <w:r>
        <w:t>mzda povinnému je vyplácena v hotovosti</w:t>
      </w:r>
    </w:p>
    <w:p w14:paraId="6C8B5F10" w14:textId="642971A2" w:rsidR="00F46D1C" w:rsidRDefault="00F46D1C" w:rsidP="00CA771F">
      <w:pPr>
        <w:pStyle w:val="Odstavecseseznamem"/>
        <w:numPr>
          <w:ilvl w:val="0"/>
          <w:numId w:val="2"/>
        </w:numPr>
        <w:spacing w:line="360" w:lineRule="auto"/>
      </w:pPr>
      <w:r>
        <w:t>roční zúčtování daně z příjmu provádí sám zaměstnanec</w:t>
      </w:r>
    </w:p>
    <w:p w14:paraId="018D18D3" w14:textId="1A370712" w:rsidR="00830DFD" w:rsidRDefault="00713F7A" w:rsidP="00CA771F">
      <w:pPr>
        <w:spacing w:line="360" w:lineRule="auto"/>
      </w:pPr>
      <w:r>
        <w:tab/>
        <w:t>S pozdravem</w:t>
      </w:r>
    </w:p>
    <w:p w14:paraId="1BCFDAC6" w14:textId="2B33C8EC" w:rsidR="00694B55" w:rsidRDefault="00713F7A" w:rsidP="00830DFD">
      <w:pPr>
        <w:spacing w:line="240" w:lineRule="auto"/>
        <w:ind w:left="7080" w:firstLine="708"/>
      </w:pPr>
      <w:r>
        <w:t xml:space="preserve">     </w:t>
      </w:r>
      <w:r w:rsidR="00694B55">
        <w:t>Blanka Krstičová</w:t>
      </w:r>
    </w:p>
    <w:p w14:paraId="14F7D783" w14:textId="1E398534" w:rsidR="00713F7A" w:rsidRDefault="00713F7A" w:rsidP="00713F7A">
      <w:pPr>
        <w:spacing w:line="240" w:lineRule="auto"/>
        <w:ind w:left="7080"/>
      </w:pPr>
      <w:r>
        <w:t>IČ : 694 06 171, DIČ : CZ7657052447</w:t>
      </w:r>
    </w:p>
    <w:p w14:paraId="1FB7E28D" w14:textId="3342F86C" w:rsidR="00265985" w:rsidRDefault="00265985" w:rsidP="00713F7A">
      <w:pPr>
        <w:spacing w:line="240" w:lineRule="auto"/>
        <w:ind w:left="7080"/>
      </w:pPr>
      <w:r>
        <w:t xml:space="preserve">          431 01  Spořice, Luční 502</w:t>
      </w:r>
    </w:p>
    <w:p w14:paraId="5B69C78A" w14:textId="7B331DAE" w:rsidR="00713F7A" w:rsidRDefault="00713F7A" w:rsidP="00713F7A">
      <w:pPr>
        <w:spacing w:line="240" w:lineRule="auto"/>
        <w:ind w:left="7080" w:firstLine="708"/>
      </w:pPr>
      <w:hyperlink r:id="rId7" w:history="1">
        <w:r w:rsidRPr="003C02D3">
          <w:rPr>
            <w:rStyle w:val="Hypertextovodkaz"/>
          </w:rPr>
          <w:t>info@kamen-kappa.cz</w:t>
        </w:r>
      </w:hyperlink>
      <w:r w:rsidR="00830DFD">
        <w:t xml:space="preserve"> </w:t>
      </w:r>
    </w:p>
    <w:p w14:paraId="413D7EF4" w14:textId="6F3C1B92" w:rsidR="00CA771F" w:rsidRDefault="00713F7A" w:rsidP="00CA771F">
      <w:pPr>
        <w:pBdr>
          <w:bottom w:val="single" w:sz="12" w:space="1" w:color="auto"/>
        </w:pBdr>
        <w:spacing w:line="240" w:lineRule="auto"/>
        <w:ind w:left="6372"/>
      </w:pPr>
      <w:r>
        <w:t xml:space="preserve">                                    </w:t>
      </w:r>
      <w:r w:rsidR="00830DFD">
        <w:t>tel. 608822272</w:t>
      </w:r>
    </w:p>
    <w:p w14:paraId="5C503C46" w14:textId="667A3704" w:rsidR="00694B55" w:rsidRPr="002545A5" w:rsidRDefault="00694B55" w:rsidP="000E4D44">
      <w:pPr>
        <w:spacing w:line="240" w:lineRule="auto"/>
        <w:rPr>
          <w:b/>
          <w:bCs/>
        </w:rPr>
      </w:pPr>
      <w:r w:rsidRPr="002545A5">
        <w:rPr>
          <w:b/>
          <w:bCs/>
        </w:rPr>
        <w:t>tel. 608 822</w:t>
      </w:r>
      <w:r w:rsidR="00830DFD">
        <w:rPr>
          <w:b/>
          <w:bCs/>
        </w:rPr>
        <w:t> </w:t>
      </w:r>
      <w:r w:rsidRPr="002545A5">
        <w:rPr>
          <w:b/>
          <w:bCs/>
        </w:rPr>
        <w:t>272</w:t>
      </w:r>
      <w:r w:rsidRPr="002545A5">
        <w:rPr>
          <w:b/>
          <w:bCs/>
        </w:rPr>
        <w:tab/>
      </w:r>
      <w:r w:rsidR="00830DFD">
        <w:rPr>
          <w:b/>
          <w:bCs/>
        </w:rPr>
        <w:tab/>
      </w:r>
      <w:r w:rsidR="00830DFD">
        <w:rPr>
          <w:b/>
          <w:bCs/>
        </w:rPr>
        <w:tab/>
      </w:r>
      <w:r w:rsidRPr="002545A5">
        <w:rPr>
          <w:b/>
          <w:bCs/>
        </w:rPr>
        <w:tab/>
      </w:r>
      <w:r w:rsidR="002545A5" w:rsidRPr="002545A5">
        <w:rPr>
          <w:b/>
          <w:bCs/>
        </w:rPr>
        <w:t xml:space="preserve">       </w:t>
      </w:r>
      <w:r w:rsidRPr="002545A5">
        <w:rPr>
          <w:b/>
          <w:bCs/>
        </w:rPr>
        <w:t>IČ : 694 06 171</w:t>
      </w:r>
      <w:r w:rsidRPr="002545A5">
        <w:rPr>
          <w:b/>
          <w:bCs/>
        </w:rPr>
        <w:tab/>
      </w:r>
      <w:r w:rsidRPr="002545A5">
        <w:rPr>
          <w:b/>
          <w:bCs/>
        </w:rPr>
        <w:tab/>
      </w:r>
      <w:r w:rsidR="00830DFD">
        <w:rPr>
          <w:b/>
          <w:bCs/>
        </w:rPr>
        <w:tab/>
      </w:r>
      <w:hyperlink r:id="rId8" w:history="1">
        <w:r w:rsidRPr="002545A5">
          <w:rPr>
            <w:rStyle w:val="Hypertextovodkaz"/>
            <w:b/>
            <w:bCs/>
          </w:rPr>
          <w:t>info@kamen-kappa.cz</w:t>
        </w:r>
      </w:hyperlink>
    </w:p>
    <w:p w14:paraId="5FED6A66" w14:textId="254E18FF" w:rsidR="00694B55" w:rsidRPr="002545A5" w:rsidRDefault="00694B55" w:rsidP="000E4D44">
      <w:pPr>
        <w:spacing w:line="240" w:lineRule="auto"/>
        <w:rPr>
          <w:b/>
          <w:bCs/>
        </w:rPr>
      </w:pPr>
      <w:r w:rsidRPr="002545A5">
        <w:rPr>
          <w:b/>
          <w:bCs/>
        </w:rPr>
        <w:tab/>
      </w:r>
      <w:r w:rsidRPr="002545A5">
        <w:rPr>
          <w:b/>
          <w:bCs/>
        </w:rPr>
        <w:tab/>
      </w:r>
      <w:r w:rsidRPr="002545A5">
        <w:rPr>
          <w:b/>
          <w:bCs/>
        </w:rPr>
        <w:tab/>
      </w:r>
      <w:r w:rsidR="00830DFD">
        <w:rPr>
          <w:b/>
          <w:bCs/>
        </w:rPr>
        <w:tab/>
      </w:r>
      <w:r w:rsidR="00830DFD">
        <w:rPr>
          <w:b/>
          <w:bCs/>
        </w:rPr>
        <w:tab/>
      </w:r>
      <w:r w:rsidRPr="002545A5">
        <w:rPr>
          <w:b/>
          <w:bCs/>
        </w:rPr>
        <w:tab/>
        <w:t>DIČ : CZ7657052447</w:t>
      </w:r>
      <w:r w:rsidRPr="002545A5">
        <w:rPr>
          <w:b/>
          <w:bCs/>
        </w:rPr>
        <w:tab/>
      </w:r>
      <w:r w:rsidRPr="002545A5">
        <w:rPr>
          <w:b/>
          <w:bCs/>
        </w:rPr>
        <w:tab/>
      </w:r>
      <w:r w:rsidRPr="002545A5">
        <w:rPr>
          <w:b/>
          <w:bCs/>
        </w:rPr>
        <w:tab/>
      </w:r>
      <w:hyperlink r:id="rId9" w:history="1">
        <w:r w:rsidRPr="002545A5">
          <w:rPr>
            <w:rStyle w:val="Hypertextovodkaz"/>
            <w:b/>
            <w:bCs/>
          </w:rPr>
          <w:t>www.kamen-kappa.cz</w:t>
        </w:r>
      </w:hyperlink>
    </w:p>
    <w:sectPr w:rsidR="00694B55" w:rsidRPr="002545A5" w:rsidSect="000E4D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207A4"/>
    <w:multiLevelType w:val="hybridMultilevel"/>
    <w:tmpl w:val="363E7636"/>
    <w:lvl w:ilvl="0" w:tplc="91223792">
      <w:start w:val="33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A523A"/>
    <w:multiLevelType w:val="hybridMultilevel"/>
    <w:tmpl w:val="E35497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017376">
    <w:abstractNumId w:val="1"/>
  </w:num>
  <w:num w:numId="2" w16cid:durableId="1784379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B55"/>
    <w:rsid w:val="00040508"/>
    <w:rsid w:val="000E4D44"/>
    <w:rsid w:val="001A1BC0"/>
    <w:rsid w:val="002545A5"/>
    <w:rsid w:val="00265985"/>
    <w:rsid w:val="00452072"/>
    <w:rsid w:val="004A24E9"/>
    <w:rsid w:val="004E59E3"/>
    <w:rsid w:val="005E16D5"/>
    <w:rsid w:val="006447AC"/>
    <w:rsid w:val="0066572E"/>
    <w:rsid w:val="00673A13"/>
    <w:rsid w:val="00694B55"/>
    <w:rsid w:val="00713F7A"/>
    <w:rsid w:val="00830DFD"/>
    <w:rsid w:val="008D423B"/>
    <w:rsid w:val="00906CB1"/>
    <w:rsid w:val="00A07CC4"/>
    <w:rsid w:val="00A63818"/>
    <w:rsid w:val="00C06FBE"/>
    <w:rsid w:val="00C167D8"/>
    <w:rsid w:val="00CA771F"/>
    <w:rsid w:val="00CB7363"/>
    <w:rsid w:val="00D65A89"/>
    <w:rsid w:val="00DD089B"/>
    <w:rsid w:val="00E06E7C"/>
    <w:rsid w:val="00F46D1C"/>
    <w:rsid w:val="00FE3D45"/>
    <w:rsid w:val="00FE4F1D"/>
    <w:rsid w:val="00FE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A45AE"/>
  <w15:chartTrackingRefBased/>
  <w15:docId w15:val="{2E9A86A1-557A-4C3E-8F8A-64BB44E64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94B5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94B5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4B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amen-kapp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kamen-kapp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amen-kapp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201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Petrovická</dc:creator>
  <cp:keywords/>
  <dc:description/>
  <cp:lastModifiedBy>Blanka Krstičová</cp:lastModifiedBy>
  <cp:revision>8</cp:revision>
  <cp:lastPrinted>2023-10-10T09:17:00Z</cp:lastPrinted>
  <dcterms:created xsi:type="dcterms:W3CDTF">2023-04-17T10:52:00Z</dcterms:created>
  <dcterms:modified xsi:type="dcterms:W3CDTF">2025-12-05T11:59:00Z</dcterms:modified>
</cp:coreProperties>
</file>